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713C" w14:textId="7086A1EC" w:rsidR="006C555E" w:rsidRPr="0020549F" w:rsidRDefault="000A11B8" w:rsidP="009C2F9A">
      <w:pPr>
        <w:pStyle w:val="Heading1"/>
        <w:jc w:val="center"/>
        <w:rPr>
          <w:color w:val="000000" w:themeColor="text1"/>
        </w:rPr>
      </w:pPr>
      <w:r w:rsidRPr="0020549F">
        <w:rPr>
          <w:color w:val="000000" w:themeColor="text1"/>
        </w:rPr>
        <w:t>Further Guidance for University Teaching Award Applicants</w:t>
      </w:r>
    </w:p>
    <w:p w14:paraId="77FED4DD" w14:textId="0639257D" w:rsidR="000A11B8" w:rsidRPr="000A11B8" w:rsidRDefault="000A11B8">
      <w:pPr>
        <w:rPr>
          <w:rFonts w:cstheme="minorHAnsi"/>
        </w:rPr>
      </w:pPr>
    </w:p>
    <w:p w14:paraId="595FE1FC" w14:textId="7F55F3FF" w:rsidR="000A11B8" w:rsidRPr="000A11B8" w:rsidRDefault="000A11B8" w:rsidP="17D8955E">
      <w:r w:rsidRPr="17D8955E">
        <w:t>The guidance</w:t>
      </w:r>
      <w:r w:rsidR="34143571" w:rsidRPr="17D8955E">
        <w:t xml:space="preserve"> includes a</w:t>
      </w:r>
      <w:r w:rsidRPr="17D8955E">
        <w:t xml:space="preserve"> set of FAQs</w:t>
      </w:r>
      <w:r w:rsidR="5203225C" w:rsidRPr="17D8955E">
        <w:t xml:space="preserve"> for all colleagues wishing to make a Teaching Award Application</w:t>
      </w:r>
      <w:r w:rsidRPr="17D8955E">
        <w:t xml:space="preserve">. </w:t>
      </w:r>
      <w:r w:rsidR="094C849E" w:rsidRPr="17D8955E">
        <w:t>In addition</w:t>
      </w:r>
      <w:r w:rsidR="719D6BD0" w:rsidRPr="17D8955E">
        <w:t>,</w:t>
      </w:r>
      <w:r w:rsidR="094C849E" w:rsidRPr="17D8955E">
        <w:t xml:space="preserve"> </w:t>
      </w:r>
      <w:r w:rsidR="7E34F930" w:rsidRPr="17D8955E">
        <w:t>t</w:t>
      </w:r>
      <w:r w:rsidR="2F59ECAB" w:rsidRPr="17D8955E">
        <w:t>here are t</w:t>
      </w:r>
      <w:r w:rsidR="7E34F930" w:rsidRPr="17D8955E">
        <w:t>wo tables detailing the award criteria</w:t>
      </w:r>
      <w:r w:rsidR="3F56E818" w:rsidRPr="17D8955E">
        <w:t>,</w:t>
      </w:r>
      <w:r w:rsidR="7E34F930" w:rsidRPr="17D8955E">
        <w:t xml:space="preserve"> with examples of</w:t>
      </w:r>
      <w:r w:rsidR="6BA86A6F" w:rsidRPr="17D8955E">
        <w:t xml:space="preserve"> possible types of</w:t>
      </w:r>
      <w:r w:rsidR="7E34F930" w:rsidRPr="17D8955E">
        <w:t xml:space="preserve"> </w:t>
      </w:r>
      <w:r w:rsidR="7FD0C991" w:rsidRPr="17D8955E">
        <w:t>evidence</w:t>
      </w:r>
      <w:r w:rsidR="6D444489" w:rsidRPr="17D8955E">
        <w:t xml:space="preserve">, </w:t>
      </w:r>
      <w:r w:rsidR="0D6D9FCF" w:rsidRPr="17D8955E">
        <w:t>are provided for the Individual (early career and sustained excellence) and the Collaborative group awards. These are not intended to be prescri</w:t>
      </w:r>
      <w:r w:rsidR="66DDAE25" w:rsidRPr="17D8955E">
        <w:t xml:space="preserve">ptive but rather to illustrate </w:t>
      </w:r>
      <w:r w:rsidR="5AE0AB62" w:rsidRPr="17D8955E">
        <w:t>the kinds of evidence colleagues may wish to consider in their applications.</w:t>
      </w:r>
    </w:p>
    <w:p w14:paraId="45C5A1AA" w14:textId="5401DF1B" w:rsidR="17D8955E" w:rsidRDefault="17D8955E" w:rsidP="17D8955E"/>
    <w:p w14:paraId="2A1EF5BA" w14:textId="055BB08A" w:rsidR="000A11B8" w:rsidRPr="000A11B8" w:rsidRDefault="000A11B8">
      <w:pPr>
        <w:rPr>
          <w:rFonts w:cstheme="minorHAnsi"/>
        </w:rPr>
      </w:pPr>
      <w:r w:rsidRPr="000A11B8">
        <w:rPr>
          <w:rFonts w:cstheme="minorHAnsi"/>
        </w:rPr>
        <w:t xml:space="preserve">We recommend that applicants read this guidance together with – </w:t>
      </w:r>
    </w:p>
    <w:p w14:paraId="29905E20" w14:textId="77777777" w:rsidR="000A11B8" w:rsidRPr="000A11B8" w:rsidRDefault="000A11B8">
      <w:pPr>
        <w:rPr>
          <w:rFonts w:cstheme="minorHAnsi"/>
        </w:rPr>
      </w:pPr>
    </w:p>
    <w:p w14:paraId="7389F899" w14:textId="146931AF" w:rsidR="000A11B8" w:rsidRPr="000A11B8" w:rsidRDefault="000A11B8" w:rsidP="000A11B8">
      <w:pPr>
        <w:pStyle w:val="ListParagraph"/>
        <w:numPr>
          <w:ilvl w:val="0"/>
          <w:numId w:val="2"/>
        </w:numPr>
        <w:rPr>
          <w:rFonts w:cstheme="minorHAnsi"/>
        </w:rPr>
      </w:pPr>
      <w:r w:rsidRPr="000A11B8">
        <w:rPr>
          <w:rFonts w:cstheme="minorHAnsi"/>
        </w:rPr>
        <w:t>The University of Leeds Teaching Awards Criteria and Marking Scheme</w:t>
      </w:r>
    </w:p>
    <w:p w14:paraId="674FF9ED" w14:textId="10A5AE8B" w:rsidR="000A11B8" w:rsidRPr="000A11B8" w:rsidRDefault="0059668A">
      <w:pPr>
        <w:rPr>
          <w:rFonts w:cstheme="minorHAnsi"/>
        </w:rPr>
      </w:pPr>
      <w:hyperlink r:id="rId5" w:history="1">
        <w:r w:rsidR="000A11B8" w:rsidRPr="000A11B8">
          <w:rPr>
            <w:rStyle w:val="Hyperlink"/>
            <w:rFonts w:cstheme="minorHAnsi"/>
          </w:rPr>
          <w:t>https://onedrive.live.com/view.aspx?resid=18EE796CE1003B8D!238&amp;ithint=file%2cdocx&amp;authkey=!AJ5GWfShEAJjEeE</w:t>
        </w:r>
      </w:hyperlink>
    </w:p>
    <w:p w14:paraId="2EBC3E19" w14:textId="3F25CE28" w:rsidR="000A11B8" w:rsidRPr="000A11B8" w:rsidRDefault="000A11B8">
      <w:pPr>
        <w:rPr>
          <w:rFonts w:cstheme="minorHAnsi"/>
        </w:rPr>
      </w:pPr>
    </w:p>
    <w:p w14:paraId="2862AF32" w14:textId="11B998FF" w:rsidR="000A11B8" w:rsidRPr="000A11B8" w:rsidRDefault="000A11B8" w:rsidP="000A11B8">
      <w:pPr>
        <w:pStyle w:val="ListParagraph"/>
        <w:numPr>
          <w:ilvl w:val="0"/>
          <w:numId w:val="2"/>
        </w:numPr>
        <w:rPr>
          <w:rFonts w:cstheme="minorHAnsi"/>
        </w:rPr>
      </w:pPr>
      <w:r w:rsidRPr="000A11B8">
        <w:rPr>
          <w:rFonts w:cstheme="minorHAnsi"/>
        </w:rPr>
        <w:t>The appropriate Award application forms available at</w:t>
      </w:r>
    </w:p>
    <w:p w14:paraId="1DB6401C" w14:textId="1E74E401" w:rsidR="000A11B8" w:rsidRPr="000A11B8" w:rsidRDefault="0059668A">
      <w:pPr>
        <w:rPr>
          <w:rFonts w:cstheme="minorHAnsi"/>
        </w:rPr>
      </w:pPr>
      <w:hyperlink r:id="rId6" w:history="1">
        <w:r w:rsidR="000A11B8" w:rsidRPr="000A11B8">
          <w:rPr>
            <w:rStyle w:val="Hyperlink"/>
            <w:rFonts w:cstheme="minorHAnsi"/>
          </w:rPr>
          <w:t>https://studenteddev.leeds.ac.uk/prise/university-teaching-awards/</w:t>
        </w:r>
      </w:hyperlink>
    </w:p>
    <w:p w14:paraId="36FDD35D" w14:textId="77777777" w:rsidR="000A11B8" w:rsidRPr="000A11B8" w:rsidRDefault="000A11B8">
      <w:pPr>
        <w:rPr>
          <w:rFonts w:cstheme="minorHAnsi"/>
        </w:rPr>
      </w:pPr>
    </w:p>
    <w:p w14:paraId="5F07057D" w14:textId="5F4CB0ED" w:rsidR="6171E2C3" w:rsidRPr="0059668A" w:rsidRDefault="6171E2C3" w:rsidP="0020549F">
      <w:pPr>
        <w:pStyle w:val="Heading2"/>
        <w:rPr>
          <w:rFonts w:eastAsia="Times New Roman"/>
          <w:b/>
          <w:bCs/>
          <w:color w:val="000000" w:themeColor="text1"/>
          <w:lang w:eastAsia="en-GB"/>
        </w:rPr>
      </w:pPr>
      <w:r w:rsidRPr="0059668A">
        <w:rPr>
          <w:rFonts w:eastAsia="Times New Roman"/>
          <w:b/>
          <w:bCs/>
          <w:color w:val="000000" w:themeColor="text1"/>
          <w:lang w:eastAsia="en-GB"/>
        </w:rPr>
        <w:t>FAQs</w:t>
      </w:r>
      <w:r w:rsidR="30D86B8F" w:rsidRPr="0059668A">
        <w:rPr>
          <w:rFonts w:eastAsia="Times New Roman"/>
          <w:b/>
          <w:bCs/>
          <w:color w:val="000000" w:themeColor="text1"/>
          <w:lang w:eastAsia="en-GB"/>
        </w:rPr>
        <w:t xml:space="preserve"> – Making a University Teaching Award Application</w:t>
      </w:r>
    </w:p>
    <w:p w14:paraId="3789B3DC" w14:textId="42409742" w:rsidR="17D8955E" w:rsidRDefault="17D8955E" w:rsidP="17D8955E">
      <w:pPr>
        <w:rPr>
          <w:rFonts w:eastAsia="Times New Roman"/>
          <w:b/>
          <w:bCs/>
          <w:lang w:eastAsia="en-GB"/>
        </w:rPr>
      </w:pPr>
    </w:p>
    <w:p w14:paraId="13B444EF" w14:textId="26D506B0" w:rsidR="6171E2C3" w:rsidRDefault="6171E2C3" w:rsidP="17D8955E">
      <w:pPr>
        <w:rPr>
          <w:rFonts w:eastAsia="Times New Roman"/>
          <w:b/>
          <w:bCs/>
          <w:lang w:eastAsia="en-GB"/>
        </w:rPr>
      </w:pPr>
      <w:r w:rsidRPr="17D8955E">
        <w:rPr>
          <w:rFonts w:eastAsia="Times New Roman"/>
          <w:b/>
          <w:bCs/>
          <w:lang w:eastAsia="en-GB"/>
        </w:rPr>
        <w:t>W</w:t>
      </w:r>
      <w:r w:rsidR="03115B8A" w:rsidRPr="17D8955E">
        <w:rPr>
          <w:rFonts w:eastAsia="Times New Roman"/>
          <w:b/>
          <w:bCs/>
          <w:lang w:eastAsia="en-GB"/>
        </w:rPr>
        <w:t>h</w:t>
      </w:r>
      <w:r w:rsidRPr="17D8955E">
        <w:rPr>
          <w:rFonts w:eastAsia="Times New Roman"/>
          <w:b/>
          <w:bCs/>
          <w:lang w:eastAsia="en-GB"/>
        </w:rPr>
        <w:t>o can apply</w:t>
      </w:r>
      <w:r w:rsidR="1AA59969" w:rsidRPr="17D8955E">
        <w:rPr>
          <w:rFonts w:eastAsia="Times New Roman"/>
          <w:b/>
          <w:bCs/>
          <w:lang w:eastAsia="en-GB"/>
        </w:rPr>
        <w:t>?</w:t>
      </w:r>
    </w:p>
    <w:p w14:paraId="36D3BF37" w14:textId="310DF60C" w:rsidR="1AA59969" w:rsidRDefault="1AA59969" w:rsidP="17D8955E">
      <w:pPr>
        <w:rPr>
          <w:rFonts w:eastAsia="Times New Roman"/>
          <w:lang w:eastAsia="en-GB"/>
        </w:rPr>
      </w:pPr>
      <w:r w:rsidRPr="17D8955E">
        <w:rPr>
          <w:rFonts w:eastAsia="Times New Roman"/>
          <w:lang w:eastAsia="en-GB"/>
        </w:rPr>
        <w:t xml:space="preserve">All colleagues </w:t>
      </w:r>
      <w:r w:rsidR="26EB1796" w:rsidRPr="17D8955E">
        <w:rPr>
          <w:rFonts w:eastAsia="Times New Roman"/>
          <w:lang w:eastAsia="en-GB"/>
        </w:rPr>
        <w:t xml:space="preserve">who teach at the University of Leeds including staff, </w:t>
      </w:r>
      <w:r w:rsidR="4A587916" w:rsidRPr="17D8955E">
        <w:rPr>
          <w:rFonts w:eastAsia="Times New Roman"/>
          <w:lang w:eastAsia="en-GB"/>
        </w:rPr>
        <w:t xml:space="preserve">staff who are mentoring other applicants, </w:t>
      </w:r>
      <w:r w:rsidR="26EB1796" w:rsidRPr="17D8955E">
        <w:rPr>
          <w:rFonts w:eastAsia="Times New Roman"/>
          <w:lang w:eastAsia="en-GB"/>
        </w:rPr>
        <w:t>PGRs and honorary staff.</w:t>
      </w:r>
    </w:p>
    <w:p w14:paraId="4D1F542C" w14:textId="627E07AF" w:rsidR="17D8955E" w:rsidRDefault="17D8955E" w:rsidP="17D8955E">
      <w:pPr>
        <w:rPr>
          <w:rFonts w:eastAsia="Times New Roman"/>
          <w:b/>
          <w:bCs/>
          <w:lang w:eastAsia="en-GB"/>
        </w:rPr>
      </w:pPr>
    </w:p>
    <w:p w14:paraId="22AB917A" w14:textId="4C6D6A97" w:rsidR="45586868" w:rsidRDefault="45586868" w:rsidP="17D8955E">
      <w:pPr>
        <w:rPr>
          <w:rFonts w:eastAsia="Times New Roman"/>
          <w:b/>
          <w:bCs/>
          <w:lang w:eastAsia="en-GB"/>
        </w:rPr>
      </w:pPr>
      <w:r w:rsidRPr="17D8955E">
        <w:rPr>
          <w:rFonts w:eastAsia="Times New Roman"/>
          <w:b/>
          <w:bCs/>
          <w:lang w:eastAsia="en-GB"/>
        </w:rPr>
        <w:t xml:space="preserve">Can externals or taught students </w:t>
      </w:r>
      <w:r w:rsidR="127F7C19" w:rsidRPr="17D8955E">
        <w:rPr>
          <w:rFonts w:eastAsia="Times New Roman"/>
          <w:b/>
          <w:bCs/>
          <w:lang w:eastAsia="en-GB"/>
        </w:rPr>
        <w:t xml:space="preserve">(UG or PGT) </w:t>
      </w:r>
      <w:r w:rsidRPr="17D8955E">
        <w:rPr>
          <w:rFonts w:eastAsia="Times New Roman"/>
          <w:b/>
          <w:bCs/>
          <w:lang w:eastAsia="en-GB"/>
        </w:rPr>
        <w:t>be included collaborative awards?</w:t>
      </w:r>
    </w:p>
    <w:p w14:paraId="5DC9E67A" w14:textId="43982EC1" w:rsidR="45586868" w:rsidRDefault="45586868" w:rsidP="17D8955E">
      <w:pPr>
        <w:rPr>
          <w:rFonts w:eastAsia="Times New Roman"/>
          <w:lang w:eastAsia="en-GB"/>
        </w:rPr>
      </w:pPr>
      <w:r w:rsidRPr="17D8955E">
        <w:rPr>
          <w:rFonts w:eastAsia="Times New Roman"/>
          <w:lang w:eastAsia="en-GB"/>
        </w:rPr>
        <w:t xml:space="preserve">Yes, but note </w:t>
      </w:r>
      <w:r w:rsidR="5554EAE7" w:rsidRPr="17D8955E">
        <w:rPr>
          <w:rFonts w:eastAsia="Times New Roman"/>
          <w:lang w:eastAsia="en-GB"/>
        </w:rPr>
        <w:t>if successful</w:t>
      </w:r>
      <w:r w:rsidRPr="17D8955E">
        <w:rPr>
          <w:rFonts w:eastAsia="Times New Roman"/>
          <w:lang w:eastAsia="en-GB"/>
        </w:rPr>
        <w:t xml:space="preserve"> the award funding will need to be allocated to the </w:t>
      </w:r>
      <w:r w:rsidR="4A600329" w:rsidRPr="17D8955E">
        <w:rPr>
          <w:rFonts w:eastAsia="Times New Roman"/>
          <w:lang w:eastAsia="en-GB"/>
        </w:rPr>
        <w:t xml:space="preserve">University of Leeds </w:t>
      </w:r>
      <w:r w:rsidRPr="17D8955E">
        <w:rPr>
          <w:rFonts w:eastAsia="Times New Roman"/>
          <w:lang w:eastAsia="en-GB"/>
        </w:rPr>
        <w:t>staff</w:t>
      </w:r>
      <w:r w:rsidR="71D1EEB1" w:rsidRPr="17D8955E">
        <w:rPr>
          <w:rFonts w:eastAsia="Times New Roman"/>
          <w:lang w:eastAsia="en-GB"/>
        </w:rPr>
        <w:t xml:space="preserve"> on</w:t>
      </w:r>
      <w:r w:rsidRPr="17D8955E">
        <w:rPr>
          <w:rFonts w:eastAsia="Times New Roman"/>
          <w:lang w:eastAsia="en-GB"/>
        </w:rPr>
        <w:t xml:space="preserve"> the team. </w:t>
      </w:r>
    </w:p>
    <w:p w14:paraId="452487FF" w14:textId="2494E92D" w:rsidR="17D8955E" w:rsidRDefault="17D8955E" w:rsidP="17D8955E">
      <w:pPr>
        <w:rPr>
          <w:rFonts w:eastAsia="Times New Roman"/>
          <w:b/>
          <w:bCs/>
          <w:lang w:eastAsia="en-GB"/>
        </w:rPr>
      </w:pPr>
    </w:p>
    <w:p w14:paraId="766773EA" w14:textId="77272F19" w:rsidR="60A09351" w:rsidRDefault="60A09351" w:rsidP="17D8955E">
      <w:pPr>
        <w:rPr>
          <w:rFonts w:eastAsia="Times New Roman"/>
          <w:b/>
          <w:bCs/>
          <w:lang w:eastAsia="en-GB"/>
        </w:rPr>
      </w:pPr>
      <w:r w:rsidRPr="17D8955E">
        <w:rPr>
          <w:rFonts w:eastAsia="Times New Roman"/>
          <w:b/>
          <w:bCs/>
          <w:lang w:eastAsia="en-GB"/>
        </w:rPr>
        <w:t xml:space="preserve">Do </w:t>
      </w:r>
      <w:r w:rsidR="7A1B4A1A" w:rsidRPr="17D8955E">
        <w:rPr>
          <w:rFonts w:eastAsia="Times New Roman"/>
          <w:b/>
          <w:bCs/>
          <w:lang w:eastAsia="en-GB"/>
        </w:rPr>
        <w:t xml:space="preserve">applicants </w:t>
      </w:r>
      <w:r w:rsidRPr="17D8955E">
        <w:rPr>
          <w:rFonts w:eastAsia="Times New Roman"/>
          <w:b/>
          <w:bCs/>
          <w:lang w:eastAsia="en-GB"/>
        </w:rPr>
        <w:t>nominate themselves or be put forward</w:t>
      </w:r>
      <w:r w:rsidR="799717F8" w:rsidRPr="17D8955E">
        <w:rPr>
          <w:rFonts w:eastAsia="Times New Roman"/>
          <w:b/>
          <w:bCs/>
          <w:lang w:eastAsia="en-GB"/>
        </w:rPr>
        <w:t xml:space="preserve"> by a colleagu</w:t>
      </w:r>
      <w:r w:rsidR="6EB94E5E" w:rsidRPr="17D8955E">
        <w:rPr>
          <w:rFonts w:eastAsia="Times New Roman"/>
          <w:b/>
          <w:bCs/>
          <w:lang w:eastAsia="en-GB"/>
        </w:rPr>
        <w:t>e</w:t>
      </w:r>
      <w:r w:rsidRPr="17D8955E">
        <w:rPr>
          <w:rFonts w:eastAsia="Times New Roman"/>
          <w:b/>
          <w:bCs/>
          <w:lang w:eastAsia="en-GB"/>
        </w:rPr>
        <w:t xml:space="preserve">? </w:t>
      </w:r>
    </w:p>
    <w:p w14:paraId="4D9448DF" w14:textId="64FB5418" w:rsidR="3EA2938E" w:rsidRDefault="3EA2938E" w:rsidP="17D8955E">
      <w:pPr>
        <w:rPr>
          <w:rFonts w:eastAsia="Times New Roman"/>
          <w:lang w:eastAsia="en-GB"/>
        </w:rPr>
      </w:pPr>
      <w:r w:rsidRPr="17D8955E">
        <w:rPr>
          <w:rFonts w:eastAsia="Times New Roman"/>
          <w:lang w:eastAsia="en-GB"/>
        </w:rPr>
        <w:t>The awards are based on self-nomination - y</w:t>
      </w:r>
      <w:r w:rsidR="60A09351" w:rsidRPr="17D8955E">
        <w:rPr>
          <w:rFonts w:eastAsia="Times New Roman"/>
          <w:lang w:eastAsia="en-GB"/>
        </w:rPr>
        <w:t>ou need to put yourself</w:t>
      </w:r>
      <w:r w:rsidR="5D1F7BEB" w:rsidRPr="17D8955E">
        <w:rPr>
          <w:rFonts w:eastAsia="Times New Roman"/>
          <w:lang w:eastAsia="en-GB"/>
        </w:rPr>
        <w:t xml:space="preserve"> or your collaborative group</w:t>
      </w:r>
      <w:r w:rsidR="38C02F4C" w:rsidRPr="17D8955E">
        <w:rPr>
          <w:rFonts w:eastAsia="Times New Roman"/>
          <w:lang w:eastAsia="en-GB"/>
        </w:rPr>
        <w:t xml:space="preserve"> </w:t>
      </w:r>
      <w:r w:rsidR="60A09351" w:rsidRPr="17D8955E">
        <w:rPr>
          <w:rFonts w:eastAsia="Times New Roman"/>
          <w:lang w:eastAsia="en-GB"/>
        </w:rPr>
        <w:t>forward</w:t>
      </w:r>
      <w:r w:rsidR="73BF104D" w:rsidRPr="17D8955E">
        <w:rPr>
          <w:rFonts w:eastAsia="Times New Roman"/>
          <w:lang w:eastAsia="en-GB"/>
        </w:rPr>
        <w:t>.</w:t>
      </w:r>
    </w:p>
    <w:p w14:paraId="5B1B61DC" w14:textId="3679A6BD" w:rsidR="7F62DFFD" w:rsidRDefault="7F62DFFD" w:rsidP="7F62DFFD">
      <w:pPr>
        <w:rPr>
          <w:rFonts w:eastAsia="Times New Roman"/>
          <w:b/>
          <w:bCs/>
          <w:lang w:eastAsia="en-GB"/>
        </w:rPr>
      </w:pPr>
    </w:p>
    <w:p w14:paraId="1BC97A32" w14:textId="0A957E3C" w:rsidR="20C95606" w:rsidRDefault="20C95606" w:rsidP="7F62DFFD">
      <w:pPr>
        <w:rPr>
          <w:rFonts w:eastAsiaTheme="minorEastAsia"/>
          <w:b/>
          <w:bCs/>
          <w:lang w:eastAsia="en-GB"/>
        </w:rPr>
      </w:pPr>
      <w:r w:rsidRPr="7F62DFFD">
        <w:rPr>
          <w:rFonts w:eastAsiaTheme="minorEastAsia"/>
          <w:b/>
          <w:bCs/>
          <w:lang w:eastAsia="en-GB"/>
        </w:rPr>
        <w:t>H</w:t>
      </w:r>
      <w:r w:rsidR="76130A8D" w:rsidRPr="7F62DFFD">
        <w:rPr>
          <w:rFonts w:eastAsiaTheme="minorEastAsia"/>
          <w:b/>
          <w:bCs/>
          <w:lang w:eastAsia="en-GB"/>
        </w:rPr>
        <w:t xml:space="preserve">ow many years of experience counts as Early </w:t>
      </w:r>
      <w:r w:rsidR="418906C5" w:rsidRPr="7F62DFFD">
        <w:rPr>
          <w:rFonts w:eastAsiaTheme="minorEastAsia"/>
          <w:b/>
          <w:bCs/>
          <w:lang w:eastAsia="en-GB"/>
        </w:rPr>
        <w:t>Career?</w:t>
      </w:r>
    </w:p>
    <w:p w14:paraId="2ABECB8F" w14:textId="58F47649" w:rsidR="5E74100D" w:rsidRDefault="5E74100D" w:rsidP="7F62DFFD">
      <w:pPr>
        <w:rPr>
          <w:rFonts w:eastAsiaTheme="minorEastAsia"/>
          <w:lang w:eastAsia="en-GB"/>
        </w:rPr>
      </w:pPr>
      <w:r w:rsidRPr="7F62DFFD">
        <w:rPr>
          <w:rFonts w:eastAsiaTheme="minorEastAsia"/>
          <w:lang w:eastAsia="en-GB"/>
        </w:rPr>
        <w:t>Early Career applicants can have up to 5 year</w:t>
      </w:r>
      <w:r w:rsidR="3D4980E2" w:rsidRPr="7F62DFFD">
        <w:rPr>
          <w:rFonts w:eastAsiaTheme="minorEastAsia"/>
          <w:lang w:eastAsia="en-GB"/>
        </w:rPr>
        <w:t>s of</w:t>
      </w:r>
      <w:r w:rsidRPr="7F62DFFD">
        <w:rPr>
          <w:rFonts w:eastAsiaTheme="minorEastAsia"/>
          <w:lang w:eastAsia="en-GB"/>
        </w:rPr>
        <w:t xml:space="preserve"> experience teaching or supporting learning. It’s appreciated that some applicants </w:t>
      </w:r>
      <w:r w:rsidR="2B967DF4" w:rsidRPr="7F62DFFD">
        <w:rPr>
          <w:rFonts w:eastAsiaTheme="minorEastAsia"/>
          <w:lang w:eastAsia="en-GB"/>
        </w:rPr>
        <w:t xml:space="preserve">for this award </w:t>
      </w:r>
      <w:r w:rsidRPr="7F62DFFD">
        <w:rPr>
          <w:rFonts w:eastAsiaTheme="minorEastAsia"/>
          <w:lang w:eastAsia="en-GB"/>
        </w:rPr>
        <w:t xml:space="preserve">might have </w:t>
      </w:r>
      <w:r w:rsidR="70226D31" w:rsidRPr="7F62DFFD">
        <w:rPr>
          <w:rFonts w:eastAsiaTheme="minorEastAsia"/>
          <w:lang w:eastAsia="en-GB"/>
        </w:rPr>
        <w:t>a varied career path</w:t>
      </w:r>
      <w:r w:rsidR="5B40D8AC" w:rsidRPr="7F62DFFD">
        <w:rPr>
          <w:rFonts w:eastAsiaTheme="minorEastAsia"/>
          <w:lang w:eastAsia="en-GB"/>
        </w:rPr>
        <w:t xml:space="preserve">; </w:t>
      </w:r>
      <w:r w:rsidR="70226D31" w:rsidRPr="7F62DFFD">
        <w:rPr>
          <w:rFonts w:eastAsiaTheme="minorEastAsia"/>
          <w:lang w:eastAsia="en-GB"/>
        </w:rPr>
        <w:t>for example, hav</w:t>
      </w:r>
      <w:r w:rsidR="034B2099" w:rsidRPr="7F62DFFD">
        <w:rPr>
          <w:rFonts w:eastAsiaTheme="minorEastAsia"/>
          <w:lang w:eastAsia="en-GB"/>
        </w:rPr>
        <w:t>ing</w:t>
      </w:r>
      <w:r w:rsidR="70226D31" w:rsidRPr="7F62DFFD">
        <w:rPr>
          <w:rFonts w:eastAsiaTheme="minorEastAsia"/>
          <w:lang w:eastAsia="en-GB"/>
        </w:rPr>
        <w:t xml:space="preserve"> more than five years of </w:t>
      </w:r>
      <w:r w:rsidR="4C48B125" w:rsidRPr="7F62DFFD">
        <w:rPr>
          <w:rFonts w:eastAsiaTheme="minorEastAsia"/>
          <w:lang w:eastAsia="en-GB"/>
        </w:rPr>
        <w:t xml:space="preserve">experience </w:t>
      </w:r>
      <w:r w:rsidR="76FEFC9D" w:rsidRPr="7F62DFFD">
        <w:rPr>
          <w:rFonts w:eastAsiaTheme="minorEastAsia"/>
          <w:lang w:eastAsia="en-GB"/>
        </w:rPr>
        <w:t xml:space="preserve">working </w:t>
      </w:r>
      <w:r w:rsidR="4C48B125" w:rsidRPr="7F62DFFD">
        <w:rPr>
          <w:rFonts w:eastAsiaTheme="minorEastAsia"/>
          <w:lang w:eastAsia="en-GB"/>
        </w:rPr>
        <w:t>in H</w:t>
      </w:r>
      <w:r w:rsidR="6A4008EF" w:rsidRPr="7F62DFFD">
        <w:rPr>
          <w:rFonts w:eastAsiaTheme="minorEastAsia"/>
          <w:lang w:eastAsia="en-GB"/>
        </w:rPr>
        <w:t>E</w:t>
      </w:r>
      <w:r w:rsidR="61A76F10" w:rsidRPr="7F62DFFD">
        <w:rPr>
          <w:rFonts w:eastAsiaTheme="minorEastAsia"/>
          <w:lang w:eastAsia="en-GB"/>
        </w:rPr>
        <w:t>,</w:t>
      </w:r>
      <w:r w:rsidR="6A4008EF" w:rsidRPr="7F62DFFD">
        <w:rPr>
          <w:rFonts w:eastAsiaTheme="minorEastAsia"/>
          <w:lang w:eastAsia="en-GB"/>
        </w:rPr>
        <w:t xml:space="preserve"> but</w:t>
      </w:r>
      <w:r w:rsidR="4C48B125" w:rsidRPr="7F62DFFD">
        <w:rPr>
          <w:rFonts w:eastAsiaTheme="minorEastAsia"/>
          <w:lang w:eastAsia="en-GB"/>
        </w:rPr>
        <w:t xml:space="preserve"> </w:t>
      </w:r>
      <w:r w:rsidR="631B8E9E" w:rsidRPr="7F62DFFD">
        <w:rPr>
          <w:rFonts w:eastAsiaTheme="minorEastAsia"/>
          <w:lang w:eastAsia="en-GB"/>
        </w:rPr>
        <w:t xml:space="preserve">having </w:t>
      </w:r>
      <w:r w:rsidR="4C48B125" w:rsidRPr="7F62DFFD">
        <w:rPr>
          <w:rFonts w:eastAsiaTheme="minorEastAsia"/>
          <w:lang w:eastAsia="en-GB"/>
        </w:rPr>
        <w:t>started in a research focused role and moved into</w:t>
      </w:r>
      <w:r w:rsidR="3BC27DB2" w:rsidRPr="7F62DFFD">
        <w:rPr>
          <w:rFonts w:eastAsiaTheme="minorEastAsia"/>
          <w:lang w:eastAsia="en-GB"/>
        </w:rPr>
        <w:t xml:space="preserve"> </w:t>
      </w:r>
      <w:r w:rsidR="2E46FD9B" w:rsidRPr="7F62DFFD">
        <w:rPr>
          <w:rFonts w:eastAsiaTheme="minorEastAsia"/>
          <w:lang w:eastAsia="en-GB"/>
        </w:rPr>
        <w:t xml:space="preserve">a </w:t>
      </w:r>
      <w:r w:rsidR="07276DC6" w:rsidRPr="7F62DFFD">
        <w:rPr>
          <w:rFonts w:eastAsiaTheme="minorEastAsia"/>
          <w:lang w:eastAsia="en-GB"/>
        </w:rPr>
        <w:t xml:space="preserve">teaching or </w:t>
      </w:r>
      <w:r w:rsidR="4ED53477" w:rsidRPr="7F62DFFD">
        <w:rPr>
          <w:rFonts w:eastAsiaTheme="minorEastAsia"/>
          <w:lang w:eastAsia="en-GB"/>
        </w:rPr>
        <w:t xml:space="preserve">learning </w:t>
      </w:r>
      <w:r w:rsidR="4FF911EC" w:rsidRPr="7F62DFFD">
        <w:rPr>
          <w:rFonts w:eastAsiaTheme="minorEastAsia"/>
          <w:lang w:eastAsia="en-GB"/>
        </w:rPr>
        <w:t>support focused role</w:t>
      </w:r>
      <w:r w:rsidR="5AC86099" w:rsidRPr="7F62DFFD">
        <w:rPr>
          <w:rFonts w:eastAsiaTheme="minorEastAsia"/>
          <w:lang w:eastAsia="en-GB"/>
        </w:rPr>
        <w:t xml:space="preserve"> within the past five years</w:t>
      </w:r>
      <w:r w:rsidR="40F9E1A9" w:rsidRPr="7F62DFFD">
        <w:rPr>
          <w:rFonts w:eastAsiaTheme="minorEastAsia"/>
          <w:lang w:eastAsia="en-GB"/>
        </w:rPr>
        <w:t>.</w:t>
      </w:r>
    </w:p>
    <w:p w14:paraId="512F0C66" w14:textId="4E412966" w:rsidR="7F62DFFD" w:rsidRDefault="7F62DFFD" w:rsidP="7F62DFFD">
      <w:pPr>
        <w:rPr>
          <w:rFonts w:eastAsiaTheme="minorEastAsia"/>
          <w:b/>
          <w:bCs/>
          <w:lang w:eastAsia="en-GB"/>
        </w:rPr>
      </w:pPr>
    </w:p>
    <w:p w14:paraId="0CA70EE5" w14:textId="13AF4C6C" w:rsidR="23CD714F" w:rsidRDefault="23CD714F" w:rsidP="17D8955E">
      <w:pPr>
        <w:rPr>
          <w:rFonts w:eastAsia="Times New Roman"/>
          <w:b/>
          <w:bCs/>
          <w:lang w:eastAsia="en-GB"/>
        </w:rPr>
      </w:pPr>
      <w:r w:rsidRPr="17D8955E">
        <w:rPr>
          <w:rFonts w:eastAsia="Times New Roman"/>
          <w:b/>
          <w:bCs/>
          <w:lang w:eastAsia="en-GB"/>
        </w:rPr>
        <w:t>How many people can be included in a Collaborative Award?</w:t>
      </w:r>
    </w:p>
    <w:p w14:paraId="0EB656FB" w14:textId="6A9923CC" w:rsidR="23CD714F" w:rsidRDefault="23CD714F" w:rsidP="17D8955E">
      <w:pPr>
        <w:rPr>
          <w:rFonts w:eastAsia="Times New Roman"/>
          <w:lang w:eastAsia="en-GB"/>
        </w:rPr>
      </w:pPr>
      <w:r w:rsidRPr="17D8955E">
        <w:rPr>
          <w:rFonts w:eastAsia="Times New Roman"/>
          <w:lang w:eastAsia="en-GB"/>
        </w:rPr>
        <w:t>Typically, we expect to see between 2 and 6 named individuals although there might be more named partners involved.</w:t>
      </w:r>
    </w:p>
    <w:p w14:paraId="7669370F" w14:textId="5A26E83E" w:rsidR="17D8955E" w:rsidRDefault="17D8955E" w:rsidP="17D8955E">
      <w:pPr>
        <w:rPr>
          <w:rFonts w:eastAsia="Times New Roman"/>
          <w:b/>
          <w:bCs/>
          <w:lang w:eastAsia="en-GB"/>
        </w:rPr>
      </w:pPr>
    </w:p>
    <w:p w14:paraId="4FDAEEA6" w14:textId="66DCE9DD" w:rsidR="3B6C6BCF" w:rsidRDefault="3B6C6BCF" w:rsidP="17D8955E">
      <w:pPr>
        <w:rPr>
          <w:rFonts w:ascii="Calibri" w:eastAsia="Calibri" w:hAnsi="Calibri" w:cs="Calibri"/>
          <w:b/>
          <w:bCs/>
        </w:rPr>
      </w:pPr>
      <w:r w:rsidRPr="17D8955E">
        <w:rPr>
          <w:rFonts w:ascii="Calibri" w:eastAsia="Calibri" w:hAnsi="Calibri" w:cs="Calibri"/>
          <w:b/>
          <w:bCs/>
        </w:rPr>
        <w:t>For Collaborative Awards</w:t>
      </w:r>
      <w:r w:rsidR="7FF3B542" w:rsidRPr="17D8955E">
        <w:rPr>
          <w:rFonts w:ascii="Calibri" w:eastAsia="Calibri" w:hAnsi="Calibri" w:cs="Calibri"/>
          <w:b/>
          <w:bCs/>
        </w:rPr>
        <w:t>,</w:t>
      </w:r>
      <w:r w:rsidRPr="17D8955E">
        <w:rPr>
          <w:rFonts w:ascii="Calibri" w:eastAsia="Calibri" w:hAnsi="Calibri" w:cs="Calibri"/>
          <w:b/>
          <w:bCs/>
        </w:rPr>
        <w:t xml:space="preserve"> do all members of the team have to be named and their contribution evidenced?</w:t>
      </w:r>
      <w:r>
        <w:br/>
      </w:r>
      <w:r w:rsidR="62725680" w:rsidRPr="17D8955E">
        <w:rPr>
          <w:rFonts w:ascii="Calibri" w:eastAsia="Calibri" w:hAnsi="Calibri" w:cs="Calibri"/>
        </w:rPr>
        <w:t>Y</w:t>
      </w:r>
      <w:r w:rsidR="28CDDC9B" w:rsidRPr="17D8955E">
        <w:rPr>
          <w:rFonts w:ascii="Calibri" w:eastAsia="Calibri" w:hAnsi="Calibri" w:cs="Calibri"/>
        </w:rPr>
        <w:t xml:space="preserve">ou need to </w:t>
      </w:r>
      <w:r w:rsidR="5B29C726" w:rsidRPr="17D8955E">
        <w:rPr>
          <w:rFonts w:ascii="Calibri" w:eastAsia="Calibri" w:hAnsi="Calibri" w:cs="Calibri"/>
        </w:rPr>
        <w:t>name each of the key participants</w:t>
      </w:r>
      <w:r w:rsidR="0554B01F" w:rsidRPr="17D8955E">
        <w:rPr>
          <w:rFonts w:ascii="Calibri" w:eastAsia="Calibri" w:hAnsi="Calibri" w:cs="Calibri"/>
        </w:rPr>
        <w:t xml:space="preserve"> </w:t>
      </w:r>
      <w:r w:rsidR="5B29C726" w:rsidRPr="17D8955E">
        <w:rPr>
          <w:rFonts w:ascii="Calibri" w:eastAsia="Calibri" w:hAnsi="Calibri" w:cs="Calibri"/>
        </w:rPr>
        <w:t>and</w:t>
      </w:r>
      <w:r w:rsidR="62725680" w:rsidRPr="17D8955E">
        <w:rPr>
          <w:rFonts w:ascii="Calibri" w:eastAsia="Calibri" w:hAnsi="Calibri" w:cs="Calibri"/>
        </w:rPr>
        <w:t xml:space="preserve"> explain</w:t>
      </w:r>
      <w:r w:rsidR="5164C696" w:rsidRPr="17D8955E">
        <w:rPr>
          <w:rFonts w:ascii="Calibri" w:eastAsia="Calibri" w:hAnsi="Calibri" w:cs="Calibri"/>
        </w:rPr>
        <w:t xml:space="preserve"> </w:t>
      </w:r>
      <w:r w:rsidR="62725680" w:rsidRPr="17D8955E">
        <w:rPr>
          <w:rFonts w:ascii="Calibri" w:eastAsia="Calibri" w:hAnsi="Calibri" w:cs="Calibri"/>
        </w:rPr>
        <w:t>their contribution</w:t>
      </w:r>
      <w:r w:rsidR="6395F09B" w:rsidRPr="17D8955E">
        <w:rPr>
          <w:rFonts w:ascii="Calibri" w:eastAsia="Calibri" w:hAnsi="Calibri" w:cs="Calibri"/>
        </w:rPr>
        <w:t xml:space="preserve"> to the success of the collaboration</w:t>
      </w:r>
      <w:r w:rsidR="62725680" w:rsidRPr="17D8955E">
        <w:rPr>
          <w:rFonts w:ascii="Calibri" w:eastAsia="Calibri" w:hAnsi="Calibri" w:cs="Calibri"/>
        </w:rPr>
        <w:t>.</w:t>
      </w:r>
    </w:p>
    <w:p w14:paraId="62DAC2A2" w14:textId="133C0860" w:rsidR="17D8955E" w:rsidRDefault="17D8955E" w:rsidP="17D8955E">
      <w:pPr>
        <w:rPr>
          <w:rFonts w:ascii="Calibri" w:eastAsia="Calibri" w:hAnsi="Calibri" w:cs="Calibri"/>
          <w:b/>
          <w:bCs/>
        </w:rPr>
      </w:pPr>
    </w:p>
    <w:p w14:paraId="21D455FB" w14:textId="0C45ADDE" w:rsidR="1E6324EF" w:rsidRDefault="1E6324EF" w:rsidP="17D8955E">
      <w:pPr>
        <w:rPr>
          <w:rFonts w:ascii="Calibri" w:eastAsia="Calibri" w:hAnsi="Calibri" w:cs="Calibri"/>
          <w:b/>
          <w:bCs/>
        </w:rPr>
      </w:pPr>
      <w:r w:rsidRPr="17D8955E">
        <w:rPr>
          <w:rFonts w:ascii="Calibri" w:eastAsia="Calibri" w:hAnsi="Calibri" w:cs="Calibri"/>
          <w:b/>
          <w:bCs/>
        </w:rPr>
        <w:t xml:space="preserve">For the Collaborative Award, </w:t>
      </w:r>
      <w:r w:rsidR="6B8A389F" w:rsidRPr="17D8955E">
        <w:rPr>
          <w:rFonts w:ascii="Calibri" w:eastAsia="Calibri" w:hAnsi="Calibri" w:cs="Calibri"/>
          <w:b/>
          <w:bCs/>
        </w:rPr>
        <w:t>what are the panel looking for?</w:t>
      </w:r>
    </w:p>
    <w:p w14:paraId="403D0EF3" w14:textId="46AF472F" w:rsidR="6B8A389F" w:rsidRDefault="6B8A389F" w:rsidP="17D8955E">
      <w:pPr>
        <w:rPr>
          <w:rFonts w:ascii="Calibri" w:eastAsia="Calibri" w:hAnsi="Calibri" w:cs="Calibri"/>
        </w:rPr>
      </w:pPr>
      <w:r w:rsidRPr="17D8955E">
        <w:rPr>
          <w:rFonts w:ascii="Calibri" w:eastAsia="Calibri" w:hAnsi="Calibri" w:cs="Calibri"/>
        </w:rPr>
        <w:lastRenderedPageBreak/>
        <w:t>Typically, nominations will focus on a development which couldn’t have happened without a collabo</w:t>
      </w:r>
      <w:r w:rsidR="00E1C62D" w:rsidRPr="17D8955E">
        <w:rPr>
          <w:rFonts w:ascii="Calibri" w:eastAsia="Calibri" w:hAnsi="Calibri" w:cs="Calibri"/>
        </w:rPr>
        <w:t>rative approach</w:t>
      </w:r>
      <w:r w:rsidR="68D40302" w:rsidRPr="17D8955E">
        <w:rPr>
          <w:rFonts w:ascii="Calibri" w:eastAsia="Calibri" w:hAnsi="Calibri" w:cs="Calibri"/>
        </w:rPr>
        <w:t xml:space="preserve"> and has </w:t>
      </w:r>
      <w:r w:rsidR="00E1C62D" w:rsidRPr="17D8955E">
        <w:rPr>
          <w:rFonts w:ascii="Calibri" w:eastAsia="Calibri" w:hAnsi="Calibri" w:cs="Calibri"/>
        </w:rPr>
        <w:t>demonstrated significant impact in student education at Leeds.</w:t>
      </w:r>
    </w:p>
    <w:p w14:paraId="3CA45D0D" w14:textId="1378C6A2" w:rsidR="17D8955E" w:rsidRDefault="17D8955E" w:rsidP="17D8955E">
      <w:pPr>
        <w:rPr>
          <w:rFonts w:eastAsia="Times New Roman"/>
          <w:b/>
          <w:bCs/>
          <w:lang w:eastAsia="en-GB"/>
        </w:rPr>
      </w:pPr>
    </w:p>
    <w:p w14:paraId="337A6EA6" w14:textId="69F37E59" w:rsidR="26EB1796" w:rsidRDefault="26EB1796" w:rsidP="17D8955E">
      <w:pPr>
        <w:rPr>
          <w:rFonts w:eastAsia="Times New Roman"/>
          <w:lang w:eastAsia="en-GB"/>
        </w:rPr>
      </w:pPr>
      <w:r w:rsidRPr="17D8955E">
        <w:rPr>
          <w:rFonts w:eastAsia="Times New Roman"/>
          <w:b/>
          <w:bCs/>
          <w:lang w:eastAsia="en-GB"/>
        </w:rPr>
        <w:t>D</w:t>
      </w:r>
      <w:r w:rsidR="28C6D3DF" w:rsidRPr="17D8955E">
        <w:rPr>
          <w:rFonts w:eastAsia="Times New Roman"/>
          <w:b/>
          <w:bCs/>
          <w:lang w:eastAsia="en-GB"/>
        </w:rPr>
        <w:t xml:space="preserve">oes the content of my application </w:t>
      </w:r>
      <w:r w:rsidRPr="17D8955E">
        <w:rPr>
          <w:rFonts w:eastAsia="Times New Roman"/>
          <w:b/>
          <w:bCs/>
          <w:lang w:eastAsia="en-GB"/>
        </w:rPr>
        <w:t xml:space="preserve">all have to be experience at University of Leeds? </w:t>
      </w:r>
      <w:r>
        <w:br/>
      </w:r>
      <w:r w:rsidRPr="17D8955E">
        <w:rPr>
          <w:rFonts w:eastAsia="Times New Roman"/>
          <w:lang w:eastAsia="en-GB"/>
        </w:rPr>
        <w:t xml:space="preserve">Your case should focus on </w:t>
      </w:r>
      <w:r w:rsidR="1DCE4B95" w:rsidRPr="17D8955E">
        <w:rPr>
          <w:rFonts w:eastAsia="Times New Roman"/>
          <w:lang w:eastAsia="en-GB"/>
        </w:rPr>
        <w:t>your work at Leeds, but of course this could have been informed by work you’ve done elsewhere.</w:t>
      </w:r>
    </w:p>
    <w:p w14:paraId="1841B0DF" w14:textId="6A96B26A" w:rsidR="17D8955E" w:rsidRDefault="17D8955E" w:rsidP="17D8955E">
      <w:pPr>
        <w:rPr>
          <w:rFonts w:eastAsia="Times New Roman"/>
          <w:b/>
          <w:bCs/>
          <w:lang w:eastAsia="en-GB"/>
        </w:rPr>
      </w:pPr>
    </w:p>
    <w:p w14:paraId="6DFCF378" w14:textId="53695CA0" w:rsidR="6063E19C" w:rsidRDefault="6063E19C" w:rsidP="17D8955E">
      <w:pPr>
        <w:rPr>
          <w:rFonts w:eastAsia="Times New Roman"/>
          <w:b/>
          <w:bCs/>
          <w:lang w:eastAsia="en-GB"/>
        </w:rPr>
      </w:pPr>
      <w:r w:rsidRPr="17D8955E">
        <w:rPr>
          <w:rFonts w:eastAsia="Times New Roman"/>
          <w:b/>
          <w:bCs/>
          <w:lang w:eastAsia="en-GB"/>
        </w:rPr>
        <w:t>Difference between early career and sustained?</w:t>
      </w:r>
    </w:p>
    <w:p w14:paraId="2C970938" w14:textId="38FAA1F4" w:rsidR="1F08C6CE" w:rsidRDefault="1F08C6CE" w:rsidP="17D8955E">
      <w:pPr>
        <w:rPr>
          <w:rFonts w:eastAsia="Times New Roman"/>
          <w:lang w:eastAsia="en-GB"/>
        </w:rPr>
      </w:pPr>
      <w:r w:rsidRPr="17D8955E">
        <w:rPr>
          <w:rFonts w:eastAsia="Times New Roman"/>
          <w:lang w:eastAsia="en-GB"/>
        </w:rPr>
        <w:t>Typically, e</w:t>
      </w:r>
      <w:r w:rsidR="6063E19C" w:rsidRPr="17D8955E">
        <w:rPr>
          <w:rFonts w:eastAsia="Times New Roman"/>
          <w:lang w:eastAsia="en-GB"/>
        </w:rPr>
        <w:t xml:space="preserve">arly career applications </w:t>
      </w:r>
      <w:r w:rsidR="6A988BF5" w:rsidRPr="17D8955E">
        <w:rPr>
          <w:rFonts w:eastAsia="Times New Roman"/>
          <w:lang w:eastAsia="en-GB"/>
        </w:rPr>
        <w:t xml:space="preserve">may emphasise your </w:t>
      </w:r>
      <w:proofErr w:type="gramStart"/>
      <w:r w:rsidR="6A988BF5" w:rsidRPr="17D8955E">
        <w:rPr>
          <w:rFonts w:eastAsia="Times New Roman"/>
          <w:lang w:eastAsia="en-GB"/>
        </w:rPr>
        <w:t>particular interests</w:t>
      </w:r>
      <w:proofErr w:type="gramEnd"/>
      <w:r w:rsidR="6A988BF5" w:rsidRPr="17D8955E">
        <w:rPr>
          <w:rFonts w:eastAsia="Times New Roman"/>
          <w:lang w:eastAsia="en-GB"/>
        </w:rPr>
        <w:t xml:space="preserve"> and passions and therefore be built around a theme or philosophy that underpins or gives shape to your approach. You should seek to show the impact you are having in your School and possibly beyond.</w:t>
      </w:r>
    </w:p>
    <w:p w14:paraId="5C150B8C" w14:textId="5CB5BC40" w:rsidR="17D8955E" w:rsidRDefault="17D8955E" w:rsidP="17D8955E">
      <w:pPr>
        <w:rPr>
          <w:rFonts w:eastAsia="Times New Roman"/>
          <w:b/>
          <w:bCs/>
          <w:lang w:eastAsia="en-GB"/>
        </w:rPr>
      </w:pPr>
    </w:p>
    <w:p w14:paraId="485B0865" w14:textId="0C0A95E3" w:rsidR="0AA4340D" w:rsidRDefault="0AA4340D" w:rsidP="17D8955E">
      <w:pPr>
        <w:rPr>
          <w:rFonts w:eastAsia="Times New Roman"/>
          <w:lang w:eastAsia="en-GB"/>
        </w:rPr>
      </w:pPr>
      <w:r w:rsidRPr="17D8955E">
        <w:rPr>
          <w:rFonts w:eastAsia="Times New Roman"/>
          <w:lang w:eastAsia="en-GB"/>
        </w:rPr>
        <w:t xml:space="preserve">Typically, a sustained career application will include </w:t>
      </w:r>
      <w:r w:rsidR="64BC8C2F" w:rsidRPr="17D8955E">
        <w:rPr>
          <w:rFonts w:eastAsia="Times New Roman"/>
          <w:lang w:eastAsia="en-GB"/>
        </w:rPr>
        <w:t>several</w:t>
      </w:r>
      <w:r w:rsidRPr="17D8955E">
        <w:rPr>
          <w:rFonts w:eastAsia="Times New Roman"/>
          <w:lang w:eastAsia="en-GB"/>
        </w:rPr>
        <w:t xml:space="preserve"> examples that showcase the impact you have made over a sustained </w:t>
      </w:r>
      <w:r w:rsidR="47BEE25A" w:rsidRPr="17D8955E">
        <w:rPr>
          <w:rFonts w:eastAsia="Times New Roman"/>
          <w:lang w:eastAsia="en-GB"/>
        </w:rPr>
        <w:t>period</w:t>
      </w:r>
      <w:r w:rsidR="02C245A5" w:rsidRPr="17D8955E">
        <w:rPr>
          <w:rFonts w:eastAsia="Times New Roman"/>
          <w:lang w:eastAsia="en-GB"/>
        </w:rPr>
        <w:t xml:space="preserve"> of time</w:t>
      </w:r>
      <w:r w:rsidRPr="17D8955E">
        <w:rPr>
          <w:rFonts w:eastAsia="Times New Roman"/>
          <w:lang w:eastAsia="en-GB"/>
        </w:rPr>
        <w:t>, showing how you have developed and enhanced your practice and have had influence across the University and possibly beyond</w:t>
      </w:r>
    </w:p>
    <w:p w14:paraId="0D24D533" w14:textId="5913ADB0" w:rsidR="0059668A" w:rsidRDefault="0059668A" w:rsidP="17D8955E">
      <w:pPr>
        <w:rPr>
          <w:rFonts w:eastAsia="Times New Roman"/>
          <w:lang w:eastAsia="en-GB"/>
        </w:rPr>
      </w:pPr>
    </w:p>
    <w:p w14:paraId="0EA49F53" w14:textId="77777777" w:rsidR="0059668A" w:rsidRPr="0059668A" w:rsidRDefault="0059668A" w:rsidP="0059668A">
      <w:pPr>
        <w:rPr>
          <w:rFonts w:ascii="Segoe UI" w:eastAsia="Times New Roman" w:hAnsi="Segoe UI" w:cs="Segoe UI"/>
          <w:b/>
          <w:bCs/>
          <w:sz w:val="21"/>
          <w:szCs w:val="21"/>
          <w:lang w:eastAsia="en-GB"/>
        </w:rPr>
      </w:pPr>
      <w:r w:rsidRPr="0059668A">
        <w:rPr>
          <w:rFonts w:ascii="Segoe UI" w:eastAsia="Times New Roman" w:hAnsi="Segoe UI" w:cs="Segoe UI"/>
          <w:b/>
          <w:bCs/>
          <w:sz w:val="21"/>
          <w:szCs w:val="21"/>
          <w:lang w:eastAsia="en-GB"/>
        </w:rPr>
        <w:t xml:space="preserve">Can I attach supporting evidence? </w:t>
      </w:r>
    </w:p>
    <w:p w14:paraId="62FB2090" w14:textId="1F9210F0" w:rsidR="0059668A" w:rsidRDefault="0059668A" w:rsidP="17D8955E">
      <w:pPr>
        <w:rPr>
          <w:rFonts w:eastAsia="Times New Roman"/>
          <w:lang w:eastAsia="en-GB"/>
        </w:rPr>
      </w:pPr>
    </w:p>
    <w:p w14:paraId="46C7FB1B" w14:textId="77777777" w:rsidR="0059668A" w:rsidRPr="0059668A" w:rsidRDefault="0059668A" w:rsidP="0059668A">
      <w:pPr>
        <w:rPr>
          <w:rFonts w:ascii="Segoe UI" w:eastAsia="Times New Roman" w:hAnsi="Segoe UI" w:cs="Segoe UI"/>
          <w:sz w:val="21"/>
          <w:szCs w:val="21"/>
          <w:lang w:eastAsia="en-GB"/>
        </w:rPr>
      </w:pPr>
      <w:r w:rsidRPr="0059668A">
        <w:rPr>
          <w:rFonts w:ascii="Segoe UI" w:eastAsia="Times New Roman" w:hAnsi="Segoe UI" w:cs="Segoe UI"/>
          <w:sz w:val="21"/>
          <w:szCs w:val="21"/>
          <w:lang w:eastAsia="en-GB"/>
        </w:rPr>
        <w:t xml:space="preserve">No, the panel will only read the application form. You can include relevant quotes and data within the text, and some applicants are using visual summaries to illustrate the kinds of feedback they've received. For example, you might find it helpful to include an infographic. </w:t>
      </w:r>
    </w:p>
    <w:p w14:paraId="569B517D" w14:textId="77777777" w:rsidR="0059668A" w:rsidRDefault="0059668A" w:rsidP="17D8955E">
      <w:pPr>
        <w:rPr>
          <w:rFonts w:eastAsia="Times New Roman"/>
          <w:b/>
          <w:bCs/>
          <w:lang w:eastAsia="en-GB"/>
        </w:rPr>
      </w:pPr>
    </w:p>
    <w:p w14:paraId="1494385E" w14:textId="7E0020FE" w:rsidR="1DCE4B95" w:rsidRDefault="1DCE4B95" w:rsidP="17D8955E">
      <w:pPr>
        <w:rPr>
          <w:rFonts w:eastAsia="Times New Roman"/>
          <w:b/>
          <w:bCs/>
          <w:lang w:eastAsia="en-GB"/>
        </w:rPr>
      </w:pPr>
      <w:r w:rsidRPr="17D8955E">
        <w:rPr>
          <w:rFonts w:eastAsia="Times New Roman"/>
          <w:b/>
          <w:bCs/>
          <w:lang w:eastAsia="en-GB"/>
        </w:rPr>
        <w:t xml:space="preserve">Help </w:t>
      </w:r>
      <w:r w:rsidR="342107F0" w:rsidRPr="17D8955E">
        <w:rPr>
          <w:rFonts w:eastAsia="Times New Roman"/>
          <w:b/>
          <w:bCs/>
          <w:lang w:eastAsia="en-GB"/>
        </w:rPr>
        <w:t>with an application?</w:t>
      </w:r>
    </w:p>
    <w:p w14:paraId="4B05243B" w14:textId="65A7B42F" w:rsidR="342107F0" w:rsidRDefault="342107F0" w:rsidP="17D8955E">
      <w:pPr>
        <w:rPr>
          <w:rFonts w:eastAsia="Times New Roman"/>
          <w:lang w:eastAsia="en-GB"/>
        </w:rPr>
      </w:pPr>
      <w:r w:rsidRPr="17D8955E">
        <w:rPr>
          <w:rFonts w:eastAsia="Times New Roman"/>
          <w:lang w:eastAsia="en-GB"/>
        </w:rPr>
        <w:t>There is guidance provided. In addition, you can request a mentor, or you might already have a mentor who you work with and who knows you</w:t>
      </w:r>
      <w:r w:rsidR="7A6A8890" w:rsidRPr="17D8955E">
        <w:rPr>
          <w:rFonts w:eastAsia="Times New Roman"/>
          <w:lang w:eastAsia="en-GB"/>
        </w:rPr>
        <w:t xml:space="preserve"> </w:t>
      </w:r>
      <w:r w:rsidRPr="17D8955E">
        <w:rPr>
          <w:rFonts w:eastAsia="Times New Roman"/>
          <w:lang w:eastAsia="en-GB"/>
        </w:rPr>
        <w:t xml:space="preserve">well. </w:t>
      </w:r>
    </w:p>
    <w:p w14:paraId="25A73CB8" w14:textId="75B7267F" w:rsidR="17D8955E" w:rsidRDefault="17D8955E" w:rsidP="17D8955E">
      <w:pPr>
        <w:rPr>
          <w:rFonts w:eastAsia="Times New Roman"/>
          <w:b/>
          <w:bCs/>
          <w:lang w:eastAsia="en-GB"/>
        </w:rPr>
      </w:pPr>
    </w:p>
    <w:p w14:paraId="1B03A7F6" w14:textId="4E1D5754" w:rsidR="57176CC4" w:rsidRDefault="57176CC4" w:rsidP="17D8955E">
      <w:pPr>
        <w:rPr>
          <w:rFonts w:eastAsia="Times New Roman"/>
          <w:b/>
          <w:bCs/>
          <w:lang w:eastAsia="en-GB"/>
        </w:rPr>
      </w:pPr>
      <w:r w:rsidRPr="17D8955E">
        <w:rPr>
          <w:rFonts w:eastAsia="Times New Roman"/>
          <w:b/>
          <w:bCs/>
          <w:lang w:eastAsia="en-GB"/>
        </w:rPr>
        <w:t>Can my mentor write my application?</w:t>
      </w:r>
    </w:p>
    <w:p w14:paraId="525FCDC1" w14:textId="53CB95F0" w:rsidR="57176CC4" w:rsidRDefault="57176CC4" w:rsidP="17D8955E">
      <w:pPr>
        <w:rPr>
          <w:rFonts w:eastAsia="Times New Roman"/>
          <w:lang w:eastAsia="en-GB"/>
        </w:rPr>
      </w:pPr>
      <w:r w:rsidRPr="17D8955E">
        <w:rPr>
          <w:rFonts w:eastAsia="Times New Roman"/>
          <w:lang w:eastAsia="en-GB"/>
        </w:rPr>
        <w:t>No</w:t>
      </w:r>
    </w:p>
    <w:p w14:paraId="229D7B8D" w14:textId="2BE33C05" w:rsidR="17D8955E" w:rsidRDefault="17D8955E" w:rsidP="17D8955E">
      <w:pPr>
        <w:rPr>
          <w:rFonts w:eastAsia="Times New Roman"/>
          <w:b/>
          <w:bCs/>
          <w:lang w:eastAsia="en-GB"/>
        </w:rPr>
      </w:pPr>
    </w:p>
    <w:p w14:paraId="6589BF1B" w14:textId="295E7AAA" w:rsidR="57176CC4" w:rsidRDefault="57176CC4" w:rsidP="17D8955E">
      <w:pPr>
        <w:rPr>
          <w:rFonts w:eastAsia="Times New Roman"/>
          <w:b/>
          <w:bCs/>
          <w:lang w:eastAsia="en-GB"/>
        </w:rPr>
      </w:pPr>
      <w:r w:rsidRPr="17D8955E">
        <w:rPr>
          <w:rFonts w:eastAsia="Times New Roman"/>
          <w:b/>
          <w:bCs/>
          <w:lang w:eastAsia="en-GB"/>
        </w:rPr>
        <w:t>Can I apply for more than one category, e.g., an individual and a collaborative award?</w:t>
      </w:r>
    </w:p>
    <w:p w14:paraId="176AF284" w14:textId="606E101D" w:rsidR="57176CC4" w:rsidRDefault="57176CC4" w:rsidP="17D8955E">
      <w:pPr>
        <w:rPr>
          <w:rFonts w:eastAsia="Times New Roman"/>
          <w:lang w:eastAsia="en-GB"/>
        </w:rPr>
      </w:pPr>
      <w:r w:rsidRPr="17D8955E">
        <w:rPr>
          <w:rFonts w:eastAsia="Times New Roman"/>
          <w:lang w:eastAsia="en-GB"/>
        </w:rPr>
        <w:t>Yes</w:t>
      </w:r>
    </w:p>
    <w:p w14:paraId="2314B324" w14:textId="3924EC0C" w:rsidR="17D8955E" w:rsidRDefault="17D8955E" w:rsidP="17D8955E">
      <w:pPr>
        <w:rPr>
          <w:rFonts w:eastAsia="Times New Roman"/>
          <w:b/>
          <w:bCs/>
          <w:lang w:eastAsia="en-GB"/>
        </w:rPr>
      </w:pPr>
    </w:p>
    <w:p w14:paraId="0C871F6E" w14:textId="11FD6129" w:rsidR="57176CC4" w:rsidRDefault="57176CC4" w:rsidP="17D8955E">
      <w:pPr>
        <w:rPr>
          <w:rFonts w:eastAsia="Times New Roman"/>
          <w:b/>
          <w:bCs/>
          <w:lang w:eastAsia="en-GB"/>
        </w:rPr>
      </w:pPr>
      <w:r w:rsidRPr="17D8955E">
        <w:rPr>
          <w:rFonts w:eastAsia="Times New Roman"/>
          <w:b/>
          <w:bCs/>
          <w:lang w:eastAsia="en-GB"/>
        </w:rPr>
        <w:t>If I’m unsuccessful, can I apply again?</w:t>
      </w:r>
    </w:p>
    <w:p w14:paraId="7FF2186E" w14:textId="21C2A85E" w:rsidR="57176CC4" w:rsidRDefault="57176CC4" w:rsidP="17D8955E">
      <w:pPr>
        <w:rPr>
          <w:rFonts w:eastAsia="Times New Roman"/>
          <w:lang w:eastAsia="en-GB"/>
        </w:rPr>
      </w:pPr>
      <w:r w:rsidRPr="17D8955E">
        <w:rPr>
          <w:rFonts w:eastAsia="Times New Roman"/>
          <w:lang w:eastAsia="en-GB"/>
        </w:rPr>
        <w:t>Yes</w:t>
      </w:r>
    </w:p>
    <w:p w14:paraId="67D2E36F" w14:textId="1BA917AF" w:rsidR="17D8955E" w:rsidRDefault="17D8955E" w:rsidP="17D8955E">
      <w:pPr>
        <w:rPr>
          <w:rFonts w:eastAsia="Times New Roman"/>
          <w:b/>
          <w:bCs/>
          <w:lang w:eastAsia="en-GB"/>
        </w:rPr>
      </w:pPr>
    </w:p>
    <w:p w14:paraId="3B1BD39C" w14:textId="291B0120" w:rsidR="7488244E" w:rsidRDefault="7488244E" w:rsidP="17D8955E">
      <w:pPr>
        <w:rPr>
          <w:rFonts w:eastAsia="Times New Roman"/>
          <w:b/>
          <w:bCs/>
          <w:lang w:eastAsia="en-GB"/>
        </w:rPr>
      </w:pPr>
      <w:r w:rsidRPr="17D8955E">
        <w:rPr>
          <w:rFonts w:eastAsia="Times New Roman"/>
          <w:b/>
          <w:bCs/>
          <w:lang w:eastAsia="en-GB"/>
        </w:rPr>
        <w:t xml:space="preserve">How does it link with other forms of recognition, </w:t>
      </w:r>
      <w:proofErr w:type="gramStart"/>
      <w:r w:rsidRPr="17D8955E">
        <w:rPr>
          <w:rFonts w:eastAsia="Times New Roman"/>
          <w:b/>
          <w:bCs/>
          <w:lang w:eastAsia="en-GB"/>
        </w:rPr>
        <w:t>award</w:t>
      </w:r>
      <w:proofErr w:type="gramEnd"/>
      <w:r w:rsidRPr="17D8955E">
        <w:rPr>
          <w:rFonts w:eastAsia="Times New Roman"/>
          <w:b/>
          <w:bCs/>
          <w:lang w:eastAsia="en-GB"/>
        </w:rPr>
        <w:t xml:space="preserve"> or reward such as </w:t>
      </w:r>
      <w:proofErr w:type="spellStart"/>
      <w:r w:rsidRPr="17D8955E">
        <w:rPr>
          <w:rFonts w:eastAsia="Times New Roman"/>
          <w:b/>
          <w:bCs/>
          <w:lang w:eastAsia="en-GB"/>
        </w:rPr>
        <w:t>PRiSE</w:t>
      </w:r>
      <w:proofErr w:type="spellEnd"/>
      <w:r w:rsidRPr="17D8955E">
        <w:rPr>
          <w:rFonts w:eastAsia="Times New Roman"/>
          <w:b/>
          <w:bCs/>
          <w:lang w:eastAsia="en-GB"/>
        </w:rPr>
        <w:t>, Fellowships and promotion?</w:t>
      </w:r>
    </w:p>
    <w:p w14:paraId="11B14254" w14:textId="4FE0245D" w:rsidR="17D7CBDF" w:rsidRDefault="17D7CBDF" w:rsidP="17D8955E">
      <w:pPr>
        <w:rPr>
          <w:rFonts w:eastAsia="Times New Roman"/>
          <w:lang w:eastAsia="en-GB"/>
        </w:rPr>
      </w:pPr>
      <w:r w:rsidRPr="17D8955E">
        <w:rPr>
          <w:rFonts w:eastAsia="Times New Roman"/>
          <w:lang w:eastAsia="en-GB"/>
        </w:rPr>
        <w:t>The achievement of an award (or being nominated by your Faculty for the University level sel</w:t>
      </w:r>
      <w:r w:rsidR="667BEED7" w:rsidRPr="17D8955E">
        <w:rPr>
          <w:rFonts w:eastAsia="Times New Roman"/>
          <w:lang w:eastAsia="en-GB"/>
        </w:rPr>
        <w:t xml:space="preserve">ection panel) </w:t>
      </w:r>
      <w:r w:rsidRPr="17D8955E">
        <w:rPr>
          <w:rFonts w:eastAsia="Times New Roman"/>
          <w:lang w:eastAsia="en-GB"/>
        </w:rPr>
        <w:t xml:space="preserve">could be used as an example/evidence of your success </w:t>
      </w:r>
      <w:r w:rsidR="0F2F3DE6" w:rsidRPr="17D8955E">
        <w:rPr>
          <w:rFonts w:eastAsia="Times New Roman"/>
          <w:lang w:eastAsia="en-GB"/>
        </w:rPr>
        <w:t>and recognition of the quality of your work</w:t>
      </w:r>
      <w:r w:rsidR="3DB2C955" w:rsidRPr="17D8955E">
        <w:rPr>
          <w:rFonts w:eastAsia="Times New Roman"/>
          <w:lang w:eastAsia="en-GB"/>
        </w:rPr>
        <w:t xml:space="preserve"> alongside other evidence you are asked to provide. They are judged </w:t>
      </w:r>
      <w:r w:rsidR="1FAD3871" w:rsidRPr="17D8955E">
        <w:rPr>
          <w:rFonts w:eastAsia="Times New Roman"/>
          <w:lang w:eastAsia="en-GB"/>
        </w:rPr>
        <w:t>separately</w:t>
      </w:r>
      <w:r w:rsidR="48D32036" w:rsidRPr="17D8955E">
        <w:rPr>
          <w:rFonts w:eastAsia="Times New Roman"/>
          <w:lang w:eastAsia="en-GB"/>
        </w:rPr>
        <w:t>,</w:t>
      </w:r>
      <w:r w:rsidR="3DB2C955" w:rsidRPr="17D8955E">
        <w:rPr>
          <w:rFonts w:eastAsia="Times New Roman"/>
          <w:lang w:eastAsia="en-GB"/>
        </w:rPr>
        <w:t xml:space="preserve"> and one </w:t>
      </w:r>
      <w:r w:rsidR="36262C90" w:rsidRPr="17D8955E">
        <w:rPr>
          <w:rFonts w:eastAsia="Times New Roman"/>
          <w:lang w:eastAsia="en-GB"/>
        </w:rPr>
        <w:t>does necessarily lead to the other.</w:t>
      </w:r>
    </w:p>
    <w:p w14:paraId="6168ED35" w14:textId="2962AD1B" w:rsidR="17D8955E" w:rsidRDefault="17D8955E" w:rsidP="17D8955E">
      <w:pPr>
        <w:rPr>
          <w:rFonts w:ascii="Calibri" w:eastAsia="Calibri" w:hAnsi="Calibri" w:cs="Calibri"/>
        </w:rPr>
      </w:pPr>
    </w:p>
    <w:p w14:paraId="080744AA" w14:textId="7A40D58E" w:rsidR="7C442360" w:rsidRDefault="7C442360" w:rsidP="17D8955E">
      <w:pPr>
        <w:rPr>
          <w:rFonts w:ascii="Calibri" w:eastAsia="Calibri" w:hAnsi="Calibri" w:cs="Calibri"/>
          <w:b/>
          <w:bCs/>
        </w:rPr>
      </w:pPr>
      <w:r w:rsidRPr="17D8955E">
        <w:rPr>
          <w:rFonts w:ascii="Calibri" w:eastAsia="Calibri" w:hAnsi="Calibri" w:cs="Calibri"/>
          <w:b/>
          <w:bCs/>
        </w:rPr>
        <w:t>What can I spend the award money on?</w:t>
      </w:r>
    </w:p>
    <w:p w14:paraId="5C9DCBEC" w14:textId="4A27A2AE" w:rsidR="7DFF7F3F" w:rsidRDefault="7DFF7F3F" w:rsidP="17D8955E">
      <w:pPr>
        <w:spacing w:line="259" w:lineRule="auto"/>
        <w:rPr>
          <w:rFonts w:ascii="Calibri" w:eastAsia="Calibri" w:hAnsi="Calibri" w:cs="Calibri"/>
        </w:rPr>
      </w:pPr>
      <w:r w:rsidRPr="17D8955E">
        <w:rPr>
          <w:rFonts w:ascii="Calibri" w:eastAsia="Calibri" w:hAnsi="Calibri" w:cs="Calibri"/>
        </w:rPr>
        <w:t>The award monies are intended to support ongoing Continuing Professional Development</w:t>
      </w:r>
      <w:r w:rsidR="16BE85D5" w:rsidRPr="17D8955E">
        <w:rPr>
          <w:rFonts w:ascii="Calibri" w:eastAsia="Calibri" w:hAnsi="Calibri" w:cs="Calibri"/>
        </w:rPr>
        <w:t xml:space="preserve"> (CPD)</w:t>
      </w:r>
      <w:r w:rsidRPr="17D8955E">
        <w:rPr>
          <w:rFonts w:ascii="Calibri" w:eastAsia="Calibri" w:hAnsi="Calibri" w:cs="Calibri"/>
        </w:rPr>
        <w:t xml:space="preserve"> in Student Education</w:t>
      </w:r>
      <w:r w:rsidR="4E52C195" w:rsidRPr="17D8955E">
        <w:rPr>
          <w:rFonts w:ascii="Calibri" w:eastAsia="Calibri" w:hAnsi="Calibri" w:cs="Calibri"/>
        </w:rPr>
        <w:t xml:space="preserve"> and s</w:t>
      </w:r>
      <w:r w:rsidR="48ED5F17" w:rsidRPr="17D8955E">
        <w:rPr>
          <w:rFonts w:ascii="Calibri" w:eastAsia="Calibri" w:hAnsi="Calibri" w:cs="Calibri"/>
        </w:rPr>
        <w:t xml:space="preserve">o can be spent on attending a conference, journal subscriptions, books, joining </w:t>
      </w:r>
      <w:r w:rsidR="48705D53" w:rsidRPr="17D8955E">
        <w:rPr>
          <w:rFonts w:ascii="Calibri" w:eastAsia="Calibri" w:hAnsi="Calibri" w:cs="Calibri"/>
        </w:rPr>
        <w:t xml:space="preserve">teaching </w:t>
      </w:r>
      <w:r w:rsidR="48ED5F17" w:rsidRPr="17D8955E">
        <w:rPr>
          <w:rFonts w:ascii="Calibri" w:eastAsia="Calibri" w:hAnsi="Calibri" w:cs="Calibri"/>
        </w:rPr>
        <w:t xml:space="preserve">networks or </w:t>
      </w:r>
      <w:r w:rsidR="29AB6903" w:rsidRPr="17D8955E">
        <w:rPr>
          <w:rFonts w:ascii="Calibri" w:eastAsia="Calibri" w:hAnsi="Calibri" w:cs="Calibri"/>
        </w:rPr>
        <w:t xml:space="preserve">going to </w:t>
      </w:r>
      <w:r w:rsidR="30DF9BED" w:rsidRPr="17D8955E">
        <w:rPr>
          <w:rFonts w:ascii="Calibri" w:eastAsia="Calibri" w:hAnsi="Calibri" w:cs="Calibri"/>
        </w:rPr>
        <w:t xml:space="preserve">development sessions. </w:t>
      </w:r>
      <w:r w:rsidR="5E803707" w:rsidRPr="17D8955E">
        <w:rPr>
          <w:rFonts w:ascii="Calibri" w:eastAsia="Calibri" w:hAnsi="Calibri" w:cs="Calibri"/>
        </w:rPr>
        <w:t xml:space="preserve">There might also be a case for the purchase of a piece of kit or equipment, but you will need to demonstrate how this will further your CPD. </w:t>
      </w:r>
    </w:p>
    <w:p w14:paraId="73739CFC" w14:textId="6564D1E8" w:rsidR="17D8955E" w:rsidRDefault="17D8955E" w:rsidP="17D8955E">
      <w:pPr>
        <w:spacing w:line="259" w:lineRule="auto"/>
        <w:rPr>
          <w:rFonts w:ascii="Calibri" w:eastAsia="Calibri" w:hAnsi="Calibri" w:cs="Calibri"/>
        </w:rPr>
      </w:pPr>
    </w:p>
    <w:p w14:paraId="46A23F61" w14:textId="426EE329" w:rsidR="340BCA92" w:rsidRDefault="340BCA92" w:rsidP="17D8955E">
      <w:pPr>
        <w:spacing w:line="259" w:lineRule="auto"/>
        <w:rPr>
          <w:rFonts w:ascii="Calibri" w:eastAsia="Calibri" w:hAnsi="Calibri" w:cs="Calibri"/>
        </w:rPr>
      </w:pPr>
      <w:r w:rsidRPr="17D8955E">
        <w:rPr>
          <w:rFonts w:ascii="Calibri" w:eastAsia="Calibri" w:hAnsi="Calibri" w:cs="Calibri"/>
        </w:rPr>
        <w:lastRenderedPageBreak/>
        <w:t>Funds cannot be spent to pay for teaching ‘buy out’.</w:t>
      </w:r>
    </w:p>
    <w:p w14:paraId="2701089C" w14:textId="59A1CF3D" w:rsidR="17D8955E" w:rsidRDefault="17D8955E" w:rsidP="17D8955E"/>
    <w:p w14:paraId="548095DB" w14:textId="3B05B2E9" w:rsidR="193ABC97" w:rsidRDefault="193ABC97" w:rsidP="17D8955E">
      <w:pPr>
        <w:rPr>
          <w:b/>
          <w:bCs/>
        </w:rPr>
      </w:pPr>
      <w:r w:rsidRPr="17D8955E">
        <w:rPr>
          <w:b/>
          <w:bCs/>
        </w:rPr>
        <w:t>Do I get any feedback and further help if I am unsuccessful?</w:t>
      </w:r>
    </w:p>
    <w:p w14:paraId="7773E419" w14:textId="445A6319" w:rsidR="41C3E1B7" w:rsidRDefault="41C3E1B7" w:rsidP="17D8955E">
      <w:r w:rsidRPr="17D8955E">
        <w:t>Yes</w:t>
      </w:r>
      <w:r w:rsidR="37F0455E" w:rsidRPr="17D8955E">
        <w:t xml:space="preserve">, </w:t>
      </w:r>
      <w:r w:rsidRPr="17D8955E">
        <w:t>you will be provided with constructive feedback on your application and if you wish, discuss further support options with your mentor or colleagues in OD&amp;PL.</w:t>
      </w:r>
    </w:p>
    <w:p w14:paraId="5A989BFC" w14:textId="2BA4ED96" w:rsidR="006A15F0" w:rsidRDefault="006A15F0" w:rsidP="17D8955E"/>
    <w:p w14:paraId="351BEDB9" w14:textId="57FEB417" w:rsidR="17D8955E" w:rsidRDefault="00052597" w:rsidP="17D8955E">
      <w:r w:rsidRPr="00D019D6">
        <w:rPr>
          <w:b/>
          <w:bCs/>
        </w:rPr>
        <w:t>If I’m successful, can I be considered for the National Teaching Fellow/ Collaborative Award for Teaching Excellence in the future?</w:t>
      </w:r>
      <w:r w:rsidRPr="00D019D6">
        <w:br/>
      </w:r>
      <w:r>
        <w:t xml:space="preserve">Yes, </w:t>
      </w:r>
      <w:r w:rsidR="00A57D0C">
        <w:t xml:space="preserve">we support applications to these </w:t>
      </w:r>
      <w:r w:rsidR="00D019D6">
        <w:t>awards</w:t>
      </w:r>
      <w:r w:rsidR="00A57D0C">
        <w:t xml:space="preserve"> and will invite UTA award winners to briefings </w:t>
      </w:r>
      <w:r w:rsidR="00D019D6">
        <w:t xml:space="preserve">and further development opportunities, including mentoring. </w:t>
      </w:r>
    </w:p>
    <w:p w14:paraId="1E21532E" w14:textId="74DD4C7A" w:rsidR="17D8955E" w:rsidRDefault="17D8955E" w:rsidP="17D8955E"/>
    <w:p w14:paraId="06CD056F" w14:textId="5692B2C1" w:rsidR="170064D8" w:rsidRPr="0020549F" w:rsidRDefault="170064D8" w:rsidP="0020549F">
      <w:pPr>
        <w:pStyle w:val="Heading2"/>
        <w:rPr>
          <w:color w:val="000000" w:themeColor="text1"/>
        </w:rPr>
      </w:pPr>
      <w:r w:rsidRPr="0020549F">
        <w:rPr>
          <w:color w:val="000000" w:themeColor="text1"/>
        </w:rPr>
        <w:t>Examples of Evidence</w:t>
      </w:r>
    </w:p>
    <w:p w14:paraId="5D66AD25" w14:textId="6D7E9385" w:rsidR="17D8955E" w:rsidRDefault="17D8955E" w:rsidP="17D8955E"/>
    <w:p w14:paraId="6A4EBDC6" w14:textId="70C65F77" w:rsidR="66943602" w:rsidRDefault="66943602" w:rsidP="17D8955E">
      <w:r w:rsidRPr="17D8955E">
        <w:t xml:space="preserve">Below you will find examples of the kinds of ‘evidence’ that you </w:t>
      </w:r>
      <w:r w:rsidR="1F56B6F2" w:rsidRPr="17D8955E">
        <w:t>could</w:t>
      </w:r>
      <w:r w:rsidRPr="17D8955E">
        <w:t xml:space="preserve"> include in 1. </w:t>
      </w:r>
      <w:r w:rsidR="49797AAA" w:rsidRPr="17D8955E">
        <w:t>An individual</w:t>
      </w:r>
      <w:r w:rsidRPr="17D8955E">
        <w:t xml:space="preserve"> </w:t>
      </w:r>
      <w:r w:rsidR="65083159" w:rsidRPr="17D8955E">
        <w:t xml:space="preserve">award </w:t>
      </w:r>
      <w:r w:rsidRPr="17D8955E">
        <w:t>application (</w:t>
      </w:r>
      <w:r w:rsidR="5468D71A" w:rsidRPr="17D8955E">
        <w:t xml:space="preserve">Early career and Sustained Excellence) </w:t>
      </w:r>
      <w:r w:rsidRPr="17D8955E">
        <w:t>and 2. A Collaborative E</w:t>
      </w:r>
      <w:r w:rsidR="33BB49B3" w:rsidRPr="17D8955E">
        <w:t xml:space="preserve">xcellence Award. The suggestions are not intended to be prescriptive but to illustrate the kinds of examples /roles /impact evidence that may be relevant </w:t>
      </w:r>
      <w:r w:rsidR="7026FB0B" w:rsidRPr="17D8955E">
        <w:t>to give in</w:t>
      </w:r>
      <w:r w:rsidR="33BB49B3" w:rsidRPr="17D8955E">
        <w:t xml:space="preserve"> your application.</w:t>
      </w:r>
    </w:p>
    <w:p w14:paraId="4E7A92A1" w14:textId="3F645000" w:rsidR="17D8955E" w:rsidRDefault="17D8955E" w:rsidP="17D8955E"/>
    <w:p w14:paraId="2BEF3521" w14:textId="094E9777" w:rsidR="17D8955E" w:rsidRDefault="17D8955E" w:rsidP="17D8955E"/>
    <w:p w14:paraId="115EC81D" w14:textId="1B9A1945" w:rsidR="000A11B8" w:rsidRPr="000A11B8" w:rsidRDefault="170064D8" w:rsidP="17D8955E">
      <w:pPr>
        <w:rPr>
          <w:rFonts w:eastAsia="Times New Roman"/>
          <w:b/>
          <w:bCs/>
          <w:lang w:eastAsia="en-GB"/>
        </w:rPr>
      </w:pPr>
      <w:r w:rsidRPr="17D8955E">
        <w:rPr>
          <w:rFonts w:eastAsia="Times New Roman"/>
          <w:b/>
          <w:bCs/>
          <w:lang w:eastAsia="en-GB"/>
        </w:rPr>
        <w:t>1.</w:t>
      </w:r>
      <w:r w:rsidR="000A11B8">
        <w:tab/>
      </w:r>
      <w:r w:rsidR="000A11B8" w:rsidRPr="17D8955E">
        <w:rPr>
          <w:rFonts w:eastAsia="Times New Roman"/>
          <w:b/>
          <w:bCs/>
          <w:lang w:eastAsia="en-GB"/>
        </w:rPr>
        <w:t>Individual Awards - Early Career and Sustained Excellence</w:t>
      </w:r>
    </w:p>
    <w:p w14:paraId="18D72804" w14:textId="33FA8D31" w:rsidR="009C4AED" w:rsidRDefault="000A11B8" w:rsidP="17D8955E">
      <w:pPr>
        <w:rPr>
          <w:rFonts w:eastAsia="Times New Roman"/>
          <w:lang w:eastAsia="en-GB"/>
        </w:rPr>
      </w:pPr>
      <w:r w:rsidRPr="17D8955E">
        <w:rPr>
          <w:rFonts w:eastAsia="Times New Roman"/>
          <w:lang w:eastAsia="en-GB"/>
        </w:rPr>
        <w:t xml:space="preserve">Your claim needs to address how you have 1. enhanced student learning; 2. supported colleagues and influenced support for student learning; and 3. your commitment to maintaining the currency of your practice. Against </w:t>
      </w:r>
      <w:r w:rsidR="744CD5D1" w:rsidRPr="17D8955E">
        <w:rPr>
          <w:rFonts w:eastAsia="Times New Roman"/>
          <w:lang w:eastAsia="en-GB"/>
        </w:rPr>
        <w:t>each of these</w:t>
      </w:r>
      <w:r w:rsidRPr="17D8955E">
        <w:rPr>
          <w:rFonts w:eastAsia="Times New Roman"/>
          <w:lang w:eastAsia="en-GB"/>
        </w:rPr>
        <w:t xml:space="preserve"> criteria</w:t>
      </w:r>
      <w:r w:rsidR="4F5F66A3" w:rsidRPr="17D8955E">
        <w:rPr>
          <w:rFonts w:eastAsia="Times New Roman"/>
          <w:lang w:eastAsia="en-GB"/>
        </w:rPr>
        <w:t>,</w:t>
      </w:r>
      <w:r w:rsidRPr="17D8955E">
        <w:rPr>
          <w:rFonts w:eastAsia="Times New Roman"/>
          <w:lang w:eastAsia="en-GB"/>
        </w:rPr>
        <w:t xml:space="preserve"> we recommend that you provide one or two detailed examples of your practice together with appropriate evidence of the impact and effectiveness of your approaches</w:t>
      </w:r>
      <w:r w:rsidR="7652D770" w:rsidRPr="17D8955E">
        <w:rPr>
          <w:rFonts w:eastAsia="Times New Roman"/>
          <w:lang w:eastAsia="en-GB"/>
        </w:rPr>
        <w:t>, examples of which are given below.</w:t>
      </w:r>
    </w:p>
    <w:p w14:paraId="68478C8E" w14:textId="10E56682" w:rsidR="17D8955E" w:rsidRDefault="17D8955E" w:rsidP="17D8955E">
      <w:pPr>
        <w:rPr>
          <w:rFonts w:eastAsia="Times New Roman"/>
          <w:b/>
          <w:bCs/>
          <w:lang w:eastAsia="en-GB"/>
        </w:rPr>
      </w:pPr>
    </w:p>
    <w:tbl>
      <w:tblPr>
        <w:tblStyle w:val="TableGrid"/>
        <w:tblW w:w="9010" w:type="dxa"/>
        <w:tblLook w:val="04A0" w:firstRow="1" w:lastRow="0" w:firstColumn="1" w:lastColumn="0" w:noHBand="0" w:noVBand="1"/>
      </w:tblPr>
      <w:tblGrid>
        <w:gridCol w:w="1413"/>
        <w:gridCol w:w="3544"/>
        <w:gridCol w:w="4053"/>
      </w:tblGrid>
      <w:tr w:rsidR="009C4AED" w14:paraId="10B2488F" w14:textId="77777777" w:rsidTr="00CD6CDB">
        <w:tc>
          <w:tcPr>
            <w:tcW w:w="1413" w:type="dxa"/>
          </w:tcPr>
          <w:p w14:paraId="33DBC528" w14:textId="68B0E225" w:rsidR="009C4AED" w:rsidRDefault="49060416" w:rsidP="17D8955E">
            <w:pPr>
              <w:jc w:val="center"/>
              <w:rPr>
                <w:rFonts w:eastAsia="Times New Roman"/>
                <w:b/>
                <w:bCs/>
                <w:lang w:eastAsia="en-GB"/>
              </w:rPr>
            </w:pPr>
            <w:r w:rsidRPr="17D8955E">
              <w:rPr>
                <w:rFonts w:eastAsia="Times New Roman"/>
                <w:b/>
                <w:bCs/>
                <w:lang w:eastAsia="en-GB"/>
              </w:rPr>
              <w:t xml:space="preserve">Criteria </w:t>
            </w:r>
          </w:p>
        </w:tc>
        <w:tc>
          <w:tcPr>
            <w:tcW w:w="3544" w:type="dxa"/>
          </w:tcPr>
          <w:p w14:paraId="112768A0" w14:textId="043E78E6" w:rsidR="009C4AED" w:rsidRDefault="009C4AED" w:rsidP="009C4AED">
            <w:pPr>
              <w:jc w:val="center"/>
              <w:rPr>
                <w:rFonts w:eastAsia="Times New Roman" w:cstheme="minorHAnsi"/>
                <w:b/>
                <w:bCs/>
                <w:lang w:eastAsia="en-GB"/>
              </w:rPr>
            </w:pPr>
            <w:r>
              <w:rPr>
                <w:rFonts w:eastAsia="Times New Roman" w:cstheme="minorHAnsi"/>
                <w:b/>
                <w:bCs/>
                <w:lang w:eastAsia="en-GB"/>
              </w:rPr>
              <w:t>Early Career</w:t>
            </w:r>
          </w:p>
        </w:tc>
        <w:tc>
          <w:tcPr>
            <w:tcW w:w="4053" w:type="dxa"/>
          </w:tcPr>
          <w:p w14:paraId="2FE5747A" w14:textId="1DE7722B" w:rsidR="009C4AED" w:rsidRDefault="009C4AED" w:rsidP="009C4AED">
            <w:pPr>
              <w:jc w:val="center"/>
              <w:rPr>
                <w:rFonts w:eastAsia="Times New Roman" w:cstheme="minorHAnsi"/>
                <w:b/>
                <w:bCs/>
                <w:lang w:eastAsia="en-GB"/>
              </w:rPr>
            </w:pPr>
            <w:r>
              <w:rPr>
                <w:rFonts w:eastAsia="Times New Roman" w:cstheme="minorHAnsi"/>
                <w:b/>
                <w:bCs/>
                <w:lang w:eastAsia="en-GB"/>
              </w:rPr>
              <w:t>Sustained Excellence</w:t>
            </w:r>
          </w:p>
        </w:tc>
      </w:tr>
      <w:tr w:rsidR="009C4AED" w14:paraId="01D500FC" w14:textId="77777777" w:rsidTr="00CD6CDB">
        <w:tc>
          <w:tcPr>
            <w:tcW w:w="1413" w:type="dxa"/>
          </w:tcPr>
          <w:p w14:paraId="2296606E" w14:textId="207D05B7" w:rsidR="009C4AED" w:rsidRPr="00817F3C" w:rsidRDefault="009C4AED" w:rsidP="17D8955E">
            <w:pPr>
              <w:rPr>
                <w:rFonts w:eastAsia="Times New Roman"/>
                <w:sz w:val="22"/>
                <w:szCs w:val="22"/>
                <w:lang w:eastAsia="en-GB"/>
              </w:rPr>
            </w:pPr>
          </w:p>
        </w:tc>
        <w:tc>
          <w:tcPr>
            <w:tcW w:w="3544" w:type="dxa"/>
          </w:tcPr>
          <w:p w14:paraId="7DFE2490" w14:textId="4EAAE32E" w:rsidR="009C4AED" w:rsidRPr="00817F3C" w:rsidRDefault="009C4AED" w:rsidP="17D8955E">
            <w:pPr>
              <w:rPr>
                <w:rFonts w:eastAsia="Times New Roman"/>
                <w:sz w:val="22"/>
                <w:szCs w:val="22"/>
                <w:lang w:eastAsia="en-GB"/>
              </w:rPr>
            </w:pPr>
          </w:p>
        </w:tc>
        <w:tc>
          <w:tcPr>
            <w:tcW w:w="4053" w:type="dxa"/>
          </w:tcPr>
          <w:p w14:paraId="19CDA8E4" w14:textId="6EB91A81" w:rsidR="009C4AED" w:rsidRDefault="009C4AED" w:rsidP="17D8955E">
            <w:pPr>
              <w:rPr>
                <w:rFonts w:eastAsia="Times New Roman"/>
                <w:sz w:val="22"/>
                <w:szCs w:val="22"/>
                <w:lang w:eastAsia="en-GB"/>
              </w:rPr>
            </w:pPr>
          </w:p>
        </w:tc>
      </w:tr>
      <w:tr w:rsidR="009C4AED" w14:paraId="43ABAE09" w14:textId="77777777" w:rsidTr="00CD6CDB">
        <w:tc>
          <w:tcPr>
            <w:tcW w:w="1413" w:type="dxa"/>
          </w:tcPr>
          <w:p w14:paraId="3D694EB5" w14:textId="71505B85" w:rsidR="009C4AED" w:rsidRPr="00817F3C" w:rsidRDefault="03F01C9C" w:rsidP="17D8955E">
            <w:pPr>
              <w:rPr>
                <w:rFonts w:eastAsia="Times New Roman"/>
                <w:sz w:val="22"/>
                <w:szCs w:val="22"/>
                <w:lang w:eastAsia="en-GB"/>
              </w:rPr>
            </w:pPr>
            <w:r w:rsidRPr="17D8955E">
              <w:rPr>
                <w:rFonts w:eastAsia="Times New Roman"/>
                <w:sz w:val="22"/>
                <w:szCs w:val="22"/>
                <w:lang w:eastAsia="en-GB"/>
              </w:rPr>
              <w:t xml:space="preserve">Enhancing &amp; transforming </w:t>
            </w:r>
          </w:p>
          <w:p w14:paraId="160822CF" w14:textId="0014A596" w:rsidR="009C4AED" w:rsidRPr="00817F3C" w:rsidRDefault="03F01C9C" w:rsidP="17D8955E">
            <w:r w:rsidRPr="17D8955E">
              <w:rPr>
                <w:rFonts w:eastAsia="Times New Roman"/>
                <w:sz w:val="22"/>
                <w:szCs w:val="22"/>
                <w:lang w:eastAsia="en-GB"/>
              </w:rPr>
              <w:t xml:space="preserve">the student learning </w:t>
            </w:r>
          </w:p>
          <w:p w14:paraId="02535AA1" w14:textId="0A4CEF40" w:rsidR="009C4AED" w:rsidRPr="00817F3C" w:rsidRDefault="03F01C9C" w:rsidP="17D8955E">
            <w:r w:rsidRPr="17D8955E">
              <w:rPr>
                <w:rFonts w:eastAsia="Times New Roman"/>
                <w:sz w:val="22"/>
                <w:szCs w:val="22"/>
                <w:lang w:eastAsia="en-GB"/>
              </w:rPr>
              <w:t>experience</w:t>
            </w:r>
          </w:p>
          <w:p w14:paraId="639361F7" w14:textId="0B85B89C" w:rsidR="009C4AED" w:rsidRPr="00817F3C" w:rsidRDefault="009C4AED" w:rsidP="17D8955E">
            <w:pPr>
              <w:rPr>
                <w:rFonts w:eastAsia="Times New Roman"/>
                <w:sz w:val="22"/>
                <w:szCs w:val="22"/>
                <w:lang w:eastAsia="en-GB"/>
              </w:rPr>
            </w:pPr>
          </w:p>
        </w:tc>
        <w:tc>
          <w:tcPr>
            <w:tcW w:w="3544" w:type="dxa"/>
          </w:tcPr>
          <w:p w14:paraId="50E37FC9" w14:textId="707525A3" w:rsidR="009C4AED" w:rsidRPr="00817F3C" w:rsidRDefault="00817F3C" w:rsidP="17D8955E">
            <w:pPr>
              <w:rPr>
                <w:rFonts w:eastAsia="Times New Roman"/>
                <w:sz w:val="22"/>
                <w:szCs w:val="22"/>
                <w:lang w:eastAsia="en-GB"/>
              </w:rPr>
            </w:pPr>
            <w:r w:rsidRPr="17D8955E">
              <w:rPr>
                <w:rFonts w:eastAsia="Times New Roman"/>
                <w:sz w:val="22"/>
                <w:szCs w:val="22"/>
                <w:lang w:eastAsia="en-GB"/>
              </w:rPr>
              <w:t xml:space="preserve"> </w:t>
            </w:r>
            <w:r w:rsidR="4877660F" w:rsidRPr="17D8955E">
              <w:rPr>
                <w:rFonts w:eastAsia="Times New Roman"/>
                <w:sz w:val="22"/>
                <w:szCs w:val="22"/>
                <w:lang w:eastAsia="en-GB"/>
              </w:rPr>
              <w:t xml:space="preserve">Evidence of the impact you have had on student education, with </w:t>
            </w:r>
            <w:proofErr w:type="gramStart"/>
            <w:r w:rsidR="4877660F" w:rsidRPr="17D8955E">
              <w:rPr>
                <w:rFonts w:eastAsia="Times New Roman"/>
                <w:sz w:val="22"/>
                <w:szCs w:val="22"/>
                <w:lang w:eastAsia="en-GB"/>
              </w:rPr>
              <w:t>particular reference</w:t>
            </w:r>
            <w:proofErr w:type="gramEnd"/>
            <w:r w:rsidR="4877660F" w:rsidRPr="17D8955E">
              <w:rPr>
                <w:rFonts w:eastAsia="Times New Roman"/>
                <w:sz w:val="22"/>
                <w:szCs w:val="22"/>
                <w:lang w:eastAsia="en-GB"/>
              </w:rPr>
              <w:t xml:space="preserve"> to the Leeds context. </w:t>
            </w:r>
            <w:r w:rsidR="00CD6CDB">
              <w:rPr>
                <w:rFonts w:eastAsia="Times New Roman"/>
                <w:sz w:val="22"/>
                <w:szCs w:val="22"/>
                <w:lang w:eastAsia="en-GB"/>
              </w:rPr>
              <w:t xml:space="preserve"> Examples might include:</w:t>
            </w:r>
          </w:p>
          <w:p w14:paraId="6268B585" w14:textId="45F638F1" w:rsidR="009C4AED" w:rsidRPr="00817F3C" w:rsidRDefault="009C4AED" w:rsidP="17D8955E">
            <w:pPr>
              <w:rPr>
                <w:rFonts w:eastAsia="Times New Roman"/>
                <w:sz w:val="22"/>
                <w:szCs w:val="22"/>
                <w:lang w:eastAsia="en-GB"/>
              </w:rPr>
            </w:pPr>
          </w:p>
          <w:p w14:paraId="21A78055" w14:textId="77777777" w:rsidR="008958FA" w:rsidRPr="008958FA" w:rsidRDefault="24BC1970" w:rsidP="008958FA">
            <w:pPr>
              <w:pStyle w:val="ListParagraph"/>
              <w:numPr>
                <w:ilvl w:val="0"/>
                <w:numId w:val="3"/>
              </w:numPr>
              <w:rPr>
                <w:rFonts w:eastAsia="Times New Roman"/>
                <w:sz w:val="22"/>
                <w:szCs w:val="22"/>
                <w:lang w:eastAsia="en-GB"/>
              </w:rPr>
            </w:pPr>
            <w:r w:rsidRPr="008958FA">
              <w:rPr>
                <w:rFonts w:ascii="Calibri" w:eastAsia="Calibri" w:hAnsi="Calibri" w:cs="Calibri"/>
                <w:sz w:val="22"/>
                <w:szCs w:val="22"/>
              </w:rPr>
              <w:t>Q</w:t>
            </w:r>
            <w:r w:rsidR="0474C5A4" w:rsidRPr="008958FA">
              <w:rPr>
                <w:rFonts w:ascii="Calibri" w:eastAsia="Calibri" w:hAnsi="Calibri" w:cs="Calibri"/>
                <w:sz w:val="22"/>
                <w:szCs w:val="22"/>
              </w:rPr>
              <w:t xml:space="preserve">ualitative or quantitative data from student feedback surveys, increases in student attainment in performance and grades, feedback from peers or moderators. </w:t>
            </w:r>
          </w:p>
          <w:p w14:paraId="4BADDDB1" w14:textId="77777777" w:rsidR="008958FA" w:rsidRDefault="4877660F" w:rsidP="17D8955E">
            <w:pPr>
              <w:pStyle w:val="ListParagraph"/>
              <w:numPr>
                <w:ilvl w:val="0"/>
                <w:numId w:val="3"/>
              </w:numPr>
              <w:rPr>
                <w:rFonts w:eastAsia="Times New Roman"/>
                <w:sz w:val="22"/>
                <w:szCs w:val="22"/>
                <w:lang w:eastAsia="en-GB"/>
              </w:rPr>
            </w:pPr>
            <w:r w:rsidRPr="008958FA">
              <w:rPr>
                <w:rFonts w:eastAsia="Times New Roman"/>
                <w:sz w:val="22"/>
                <w:szCs w:val="22"/>
                <w:lang w:eastAsia="en-GB"/>
              </w:rPr>
              <w:t>External Examiner comments</w:t>
            </w:r>
            <w:r w:rsidR="7CFFE5A7" w:rsidRPr="008958FA">
              <w:rPr>
                <w:rFonts w:eastAsia="Times New Roman"/>
                <w:sz w:val="22"/>
                <w:szCs w:val="22"/>
                <w:lang w:eastAsia="en-GB"/>
              </w:rPr>
              <w:t>, enhanced student engagement</w:t>
            </w:r>
            <w:r w:rsidR="4319AAD5" w:rsidRPr="008958FA">
              <w:rPr>
                <w:rFonts w:eastAsia="Times New Roman"/>
                <w:sz w:val="22"/>
                <w:szCs w:val="22"/>
                <w:lang w:eastAsia="en-GB"/>
              </w:rPr>
              <w:t xml:space="preserve"> / participation</w:t>
            </w:r>
            <w:r w:rsidR="7CFFE5A7" w:rsidRPr="008958FA">
              <w:rPr>
                <w:rFonts w:eastAsia="Times New Roman"/>
                <w:sz w:val="22"/>
                <w:szCs w:val="22"/>
                <w:lang w:eastAsia="en-GB"/>
              </w:rPr>
              <w:t>, usage statistics,</w:t>
            </w:r>
            <w:r w:rsidRPr="008958FA">
              <w:rPr>
                <w:rFonts w:eastAsia="Times New Roman"/>
                <w:sz w:val="22"/>
                <w:szCs w:val="22"/>
                <w:lang w:eastAsia="en-GB"/>
              </w:rPr>
              <w:t xml:space="preserve"> etc</w:t>
            </w:r>
            <w:r w:rsidR="00CD6CDB" w:rsidRPr="008958FA">
              <w:rPr>
                <w:rFonts w:eastAsia="Times New Roman"/>
                <w:sz w:val="22"/>
                <w:szCs w:val="22"/>
                <w:lang w:eastAsia="en-GB"/>
              </w:rPr>
              <w:t>.</w:t>
            </w:r>
          </w:p>
          <w:p w14:paraId="0DA5DDAB" w14:textId="305A1344" w:rsidR="00CD6CDB" w:rsidRDefault="00AC178C" w:rsidP="17D8955E">
            <w:pPr>
              <w:pStyle w:val="ListParagraph"/>
              <w:numPr>
                <w:ilvl w:val="0"/>
                <w:numId w:val="3"/>
              </w:numPr>
              <w:rPr>
                <w:rFonts w:eastAsia="Times New Roman"/>
                <w:sz w:val="22"/>
                <w:szCs w:val="22"/>
                <w:lang w:eastAsia="en-GB"/>
              </w:rPr>
            </w:pPr>
            <w:r w:rsidRPr="008958FA">
              <w:rPr>
                <w:rFonts w:eastAsia="Times New Roman"/>
                <w:sz w:val="22"/>
                <w:szCs w:val="22"/>
                <w:lang w:eastAsia="en-GB"/>
              </w:rPr>
              <w:t xml:space="preserve">Making a specific </w:t>
            </w:r>
            <w:r w:rsidR="008E7EBF">
              <w:rPr>
                <w:rFonts w:eastAsia="Times New Roman"/>
                <w:sz w:val="22"/>
                <w:szCs w:val="22"/>
                <w:lang w:eastAsia="en-GB"/>
              </w:rPr>
              <w:t xml:space="preserve">personal </w:t>
            </w:r>
            <w:r w:rsidRPr="008958FA">
              <w:rPr>
                <w:rFonts w:eastAsia="Times New Roman"/>
                <w:sz w:val="22"/>
                <w:szCs w:val="22"/>
                <w:lang w:eastAsia="en-GB"/>
              </w:rPr>
              <w:t xml:space="preserve">contribution </w:t>
            </w:r>
            <w:r w:rsidR="008958FA" w:rsidRPr="008958FA">
              <w:rPr>
                <w:rFonts w:eastAsia="Times New Roman"/>
                <w:sz w:val="22"/>
                <w:szCs w:val="22"/>
                <w:lang w:eastAsia="en-GB"/>
              </w:rPr>
              <w:t>to</w:t>
            </w:r>
            <w:r w:rsidR="00721745" w:rsidRPr="008958FA">
              <w:rPr>
                <w:rFonts w:eastAsia="Times New Roman"/>
                <w:sz w:val="22"/>
                <w:szCs w:val="22"/>
                <w:lang w:eastAsia="en-GB"/>
              </w:rPr>
              <w:t xml:space="preserve"> </w:t>
            </w:r>
            <w:r w:rsidR="008E7EBF">
              <w:rPr>
                <w:rFonts w:eastAsia="Times New Roman"/>
                <w:sz w:val="22"/>
                <w:szCs w:val="22"/>
                <w:lang w:eastAsia="en-GB"/>
              </w:rPr>
              <w:t xml:space="preserve">a </w:t>
            </w:r>
            <w:r w:rsidR="00721745" w:rsidRPr="008958FA">
              <w:rPr>
                <w:rFonts w:eastAsia="Times New Roman"/>
                <w:sz w:val="22"/>
                <w:szCs w:val="22"/>
                <w:lang w:eastAsia="en-GB"/>
              </w:rPr>
              <w:t>department</w:t>
            </w:r>
            <w:r w:rsidR="008E7EBF">
              <w:rPr>
                <w:rFonts w:eastAsia="Times New Roman"/>
                <w:sz w:val="22"/>
                <w:szCs w:val="22"/>
                <w:lang w:eastAsia="en-GB"/>
              </w:rPr>
              <w:t>, faculty</w:t>
            </w:r>
            <w:r w:rsidR="00BA1605">
              <w:rPr>
                <w:rFonts w:eastAsia="Times New Roman"/>
                <w:sz w:val="22"/>
                <w:szCs w:val="22"/>
                <w:lang w:eastAsia="en-GB"/>
              </w:rPr>
              <w:t xml:space="preserve">, or </w:t>
            </w:r>
            <w:r w:rsidR="008E7EBF">
              <w:rPr>
                <w:rFonts w:eastAsia="Times New Roman"/>
                <w:sz w:val="22"/>
                <w:szCs w:val="22"/>
                <w:lang w:eastAsia="en-GB"/>
              </w:rPr>
              <w:t>external</w:t>
            </w:r>
            <w:r w:rsidR="00721745" w:rsidRPr="008958FA">
              <w:rPr>
                <w:rFonts w:eastAsia="Times New Roman"/>
                <w:sz w:val="22"/>
                <w:szCs w:val="22"/>
                <w:lang w:eastAsia="en-GB"/>
              </w:rPr>
              <w:t xml:space="preserve"> </w:t>
            </w:r>
            <w:r w:rsidR="008958FA" w:rsidRPr="008958FA">
              <w:rPr>
                <w:rFonts w:eastAsia="Times New Roman"/>
                <w:sz w:val="22"/>
                <w:szCs w:val="22"/>
                <w:lang w:eastAsia="en-GB"/>
              </w:rPr>
              <w:t>initiativ</w:t>
            </w:r>
            <w:r w:rsidR="008E7EBF">
              <w:rPr>
                <w:rFonts w:eastAsia="Times New Roman"/>
                <w:sz w:val="22"/>
                <w:szCs w:val="22"/>
                <w:lang w:eastAsia="en-GB"/>
              </w:rPr>
              <w:t>e</w:t>
            </w:r>
            <w:r w:rsidR="00BA1605">
              <w:rPr>
                <w:rFonts w:eastAsia="Times New Roman"/>
                <w:sz w:val="22"/>
                <w:szCs w:val="22"/>
                <w:lang w:eastAsia="en-GB"/>
              </w:rPr>
              <w:t>/</w:t>
            </w:r>
            <w:r w:rsidR="00551FFD" w:rsidRPr="008958FA">
              <w:rPr>
                <w:rFonts w:eastAsia="Times New Roman"/>
                <w:sz w:val="22"/>
                <w:szCs w:val="22"/>
                <w:lang w:eastAsia="en-GB"/>
              </w:rPr>
              <w:t>project</w:t>
            </w:r>
            <w:r w:rsidR="008E7EBF">
              <w:rPr>
                <w:rFonts w:eastAsia="Times New Roman"/>
                <w:sz w:val="22"/>
                <w:szCs w:val="22"/>
                <w:lang w:eastAsia="en-GB"/>
              </w:rPr>
              <w:t xml:space="preserve"> </w:t>
            </w:r>
            <w:r w:rsidR="008958FA" w:rsidRPr="008958FA">
              <w:rPr>
                <w:rFonts w:eastAsia="Times New Roman"/>
                <w:sz w:val="22"/>
                <w:szCs w:val="22"/>
                <w:lang w:eastAsia="en-GB"/>
              </w:rPr>
              <w:t>which ha</w:t>
            </w:r>
            <w:r w:rsidR="008E7EBF">
              <w:rPr>
                <w:rFonts w:eastAsia="Times New Roman"/>
                <w:sz w:val="22"/>
                <w:szCs w:val="22"/>
                <w:lang w:eastAsia="en-GB"/>
              </w:rPr>
              <w:t xml:space="preserve">s </w:t>
            </w:r>
            <w:r w:rsidR="008958FA" w:rsidRPr="008958FA">
              <w:rPr>
                <w:rFonts w:eastAsia="Times New Roman"/>
                <w:sz w:val="22"/>
                <w:szCs w:val="22"/>
                <w:lang w:eastAsia="en-GB"/>
              </w:rPr>
              <w:t>enhanced teaching activities and student learning.</w:t>
            </w:r>
          </w:p>
          <w:p w14:paraId="0DB97B5E" w14:textId="5D40270F" w:rsidR="002E13CB" w:rsidRPr="00817F3C" w:rsidRDefault="002E13CB" w:rsidP="002E13CB">
            <w:pPr>
              <w:pStyle w:val="ListParagraph"/>
              <w:numPr>
                <w:ilvl w:val="0"/>
                <w:numId w:val="1"/>
              </w:numPr>
              <w:rPr>
                <w:sz w:val="22"/>
                <w:szCs w:val="22"/>
                <w:lang w:eastAsia="en-GB"/>
              </w:rPr>
            </w:pPr>
            <w:r w:rsidRPr="17D8955E">
              <w:rPr>
                <w:rFonts w:eastAsia="Times New Roman"/>
                <w:sz w:val="22"/>
                <w:szCs w:val="22"/>
                <w:lang w:eastAsia="en-GB"/>
              </w:rPr>
              <w:t xml:space="preserve">Pedagogic research and its impact, </w:t>
            </w:r>
            <w:r>
              <w:rPr>
                <w:rFonts w:eastAsia="Times New Roman"/>
                <w:sz w:val="22"/>
                <w:szCs w:val="22"/>
                <w:lang w:eastAsia="en-GB"/>
              </w:rPr>
              <w:t>fu</w:t>
            </w:r>
            <w:r w:rsidRPr="17D8955E">
              <w:rPr>
                <w:rFonts w:eastAsia="Times New Roman"/>
                <w:sz w:val="22"/>
                <w:szCs w:val="22"/>
                <w:lang w:eastAsia="en-GB"/>
              </w:rPr>
              <w:t xml:space="preserve">nding achieved, </w:t>
            </w:r>
            <w:r w:rsidRPr="17D8955E">
              <w:rPr>
                <w:rFonts w:eastAsia="Times New Roman"/>
                <w:sz w:val="22"/>
                <w:szCs w:val="22"/>
                <w:lang w:eastAsia="en-GB"/>
              </w:rPr>
              <w:lastRenderedPageBreak/>
              <w:t>presentations and publications give</w:t>
            </w:r>
            <w:r>
              <w:rPr>
                <w:rFonts w:eastAsia="Times New Roman"/>
                <w:sz w:val="22"/>
                <w:szCs w:val="22"/>
                <w:lang w:eastAsia="en-GB"/>
              </w:rPr>
              <w:t>n.</w:t>
            </w:r>
          </w:p>
          <w:p w14:paraId="0AA1EAA7" w14:textId="1FBE757B" w:rsidR="00BA1605" w:rsidRPr="008958FA" w:rsidRDefault="00BA1605" w:rsidP="002E13CB">
            <w:pPr>
              <w:pStyle w:val="ListParagraph"/>
              <w:ind w:left="360"/>
              <w:rPr>
                <w:rFonts w:eastAsia="Times New Roman"/>
                <w:sz w:val="22"/>
                <w:szCs w:val="22"/>
                <w:lang w:eastAsia="en-GB"/>
              </w:rPr>
            </w:pPr>
          </w:p>
          <w:p w14:paraId="240EA8D3" w14:textId="616F6C55" w:rsidR="008958FA" w:rsidRDefault="008958FA" w:rsidP="17D8955E">
            <w:pPr>
              <w:rPr>
                <w:rFonts w:eastAsia="Times New Roman"/>
                <w:sz w:val="22"/>
                <w:szCs w:val="22"/>
                <w:lang w:eastAsia="en-GB"/>
              </w:rPr>
            </w:pPr>
          </w:p>
          <w:p w14:paraId="0A9BF63D" w14:textId="77777777" w:rsidR="008958FA" w:rsidRPr="00817F3C" w:rsidRDefault="008958FA" w:rsidP="17D8955E">
            <w:pPr>
              <w:rPr>
                <w:rFonts w:eastAsia="Times New Roman"/>
                <w:sz w:val="22"/>
                <w:szCs w:val="22"/>
                <w:lang w:eastAsia="en-GB"/>
              </w:rPr>
            </w:pPr>
          </w:p>
          <w:p w14:paraId="60C5BEA3" w14:textId="77777777" w:rsidR="009C4AED" w:rsidRPr="00817F3C" w:rsidRDefault="009C4AED" w:rsidP="17D8955E">
            <w:pPr>
              <w:rPr>
                <w:rFonts w:eastAsia="Times New Roman"/>
                <w:sz w:val="22"/>
                <w:szCs w:val="22"/>
                <w:lang w:eastAsia="en-GB"/>
              </w:rPr>
            </w:pPr>
          </w:p>
          <w:p w14:paraId="28223732" w14:textId="03B6D78B" w:rsidR="009C4AED" w:rsidRPr="00817F3C" w:rsidRDefault="009C4AED" w:rsidP="17D8955E">
            <w:pPr>
              <w:rPr>
                <w:rFonts w:eastAsia="Times New Roman"/>
                <w:sz w:val="22"/>
                <w:szCs w:val="22"/>
                <w:lang w:eastAsia="en-GB"/>
              </w:rPr>
            </w:pPr>
          </w:p>
        </w:tc>
        <w:tc>
          <w:tcPr>
            <w:tcW w:w="4053" w:type="dxa"/>
          </w:tcPr>
          <w:p w14:paraId="6DAEECD8" w14:textId="3E54BFDD" w:rsidR="009C4AED" w:rsidRPr="00817F3C" w:rsidRDefault="4877660F" w:rsidP="17D8955E">
            <w:pPr>
              <w:rPr>
                <w:rFonts w:eastAsia="Times New Roman"/>
                <w:sz w:val="22"/>
                <w:szCs w:val="22"/>
                <w:lang w:eastAsia="en-GB"/>
              </w:rPr>
            </w:pPr>
            <w:r w:rsidRPr="17D8955E">
              <w:rPr>
                <w:rFonts w:eastAsia="Times New Roman"/>
                <w:sz w:val="22"/>
                <w:szCs w:val="22"/>
                <w:lang w:eastAsia="en-GB"/>
              </w:rPr>
              <w:lastRenderedPageBreak/>
              <w:t xml:space="preserve">A small number of examples of the impact you have made over a sustained </w:t>
            </w:r>
            <w:proofErr w:type="gramStart"/>
            <w:r w:rsidRPr="17D8955E">
              <w:rPr>
                <w:rFonts w:eastAsia="Times New Roman"/>
                <w:sz w:val="22"/>
                <w:szCs w:val="22"/>
                <w:lang w:eastAsia="en-GB"/>
              </w:rPr>
              <w:t>period of time</w:t>
            </w:r>
            <w:proofErr w:type="gramEnd"/>
            <w:r w:rsidRPr="17D8955E">
              <w:rPr>
                <w:rFonts w:eastAsia="Times New Roman"/>
                <w:sz w:val="22"/>
                <w:szCs w:val="22"/>
                <w:lang w:eastAsia="en-GB"/>
              </w:rPr>
              <w:t>, showing how you have developed and enhanced your practice and have had influence across the University</w:t>
            </w:r>
            <w:r w:rsidR="0748F3C8" w:rsidRPr="17D8955E">
              <w:rPr>
                <w:rFonts w:eastAsia="Times New Roman"/>
                <w:sz w:val="22"/>
                <w:szCs w:val="22"/>
                <w:lang w:eastAsia="en-GB"/>
              </w:rPr>
              <w:t xml:space="preserve"> of Leeds and perhaps beyond</w:t>
            </w:r>
            <w:r w:rsidR="00CD6CDB">
              <w:rPr>
                <w:rFonts w:eastAsia="Times New Roman"/>
                <w:sz w:val="22"/>
                <w:szCs w:val="22"/>
                <w:lang w:eastAsia="en-GB"/>
              </w:rPr>
              <w:t>. Examples might include:</w:t>
            </w:r>
          </w:p>
          <w:p w14:paraId="476ABFF9" w14:textId="5543EAD5" w:rsidR="009C4AED" w:rsidRPr="00817F3C" w:rsidRDefault="009C4AED" w:rsidP="17D8955E">
            <w:pPr>
              <w:rPr>
                <w:rFonts w:eastAsia="Times New Roman"/>
                <w:sz w:val="22"/>
                <w:szCs w:val="22"/>
                <w:lang w:eastAsia="en-GB"/>
              </w:rPr>
            </w:pPr>
          </w:p>
          <w:p w14:paraId="59A35716" w14:textId="16E50734" w:rsidR="009C4AED" w:rsidRPr="00817F3C" w:rsidRDefault="45582A01" w:rsidP="17D8955E">
            <w:pPr>
              <w:pStyle w:val="ListParagraph"/>
              <w:numPr>
                <w:ilvl w:val="0"/>
                <w:numId w:val="1"/>
              </w:numPr>
              <w:rPr>
                <w:rFonts w:eastAsiaTheme="minorEastAsia"/>
                <w:sz w:val="22"/>
                <w:szCs w:val="22"/>
                <w:lang w:eastAsia="en-GB"/>
              </w:rPr>
            </w:pPr>
            <w:r w:rsidRPr="17D8955E">
              <w:rPr>
                <w:rFonts w:eastAsia="Times New Roman"/>
                <w:sz w:val="22"/>
                <w:szCs w:val="22"/>
                <w:lang w:eastAsia="en-GB"/>
              </w:rPr>
              <w:t>Participation and r</w:t>
            </w:r>
            <w:r w:rsidR="4877660F" w:rsidRPr="17D8955E">
              <w:rPr>
                <w:rFonts w:eastAsia="Times New Roman"/>
                <w:sz w:val="22"/>
                <w:szCs w:val="22"/>
                <w:lang w:eastAsia="en-GB"/>
              </w:rPr>
              <w:t xml:space="preserve">ecognition </w:t>
            </w:r>
            <w:r w:rsidR="328313C4" w:rsidRPr="17D8955E">
              <w:rPr>
                <w:rFonts w:eastAsia="Times New Roman"/>
                <w:sz w:val="22"/>
                <w:szCs w:val="22"/>
                <w:lang w:eastAsia="en-GB"/>
              </w:rPr>
              <w:t xml:space="preserve">through </w:t>
            </w:r>
            <w:r w:rsidR="4877660F" w:rsidRPr="17D8955E">
              <w:rPr>
                <w:rFonts w:eastAsia="Times New Roman"/>
                <w:sz w:val="22"/>
                <w:szCs w:val="22"/>
                <w:lang w:eastAsia="en-GB"/>
              </w:rPr>
              <w:t>the University and wider community</w:t>
            </w:r>
            <w:r w:rsidR="002C144D" w:rsidRPr="17D8955E">
              <w:rPr>
                <w:rFonts w:eastAsia="Times New Roman"/>
                <w:sz w:val="22"/>
                <w:szCs w:val="22"/>
                <w:lang w:eastAsia="en-GB"/>
              </w:rPr>
              <w:t xml:space="preserve"> via committees, reports</w:t>
            </w:r>
            <w:r w:rsidR="4877660F" w:rsidRPr="17D8955E">
              <w:rPr>
                <w:rFonts w:eastAsia="Times New Roman"/>
                <w:sz w:val="22"/>
                <w:szCs w:val="22"/>
                <w:lang w:eastAsia="en-GB"/>
              </w:rPr>
              <w:t>,</w:t>
            </w:r>
            <w:r w:rsidR="0E078AAD" w:rsidRPr="17D8955E">
              <w:rPr>
                <w:rFonts w:eastAsia="Times New Roman"/>
                <w:sz w:val="22"/>
                <w:szCs w:val="22"/>
                <w:lang w:eastAsia="en-GB"/>
              </w:rPr>
              <w:t xml:space="preserve"> working groups</w:t>
            </w:r>
            <w:r w:rsidR="4BBEC065" w:rsidRPr="17D8955E">
              <w:rPr>
                <w:rFonts w:eastAsia="Times New Roman"/>
                <w:sz w:val="22"/>
                <w:szCs w:val="22"/>
                <w:lang w:eastAsia="en-GB"/>
              </w:rPr>
              <w:t>.</w:t>
            </w:r>
          </w:p>
          <w:p w14:paraId="6913EF8B" w14:textId="0624E7BA" w:rsidR="009C4AED" w:rsidRPr="00817F3C" w:rsidRDefault="2B7AB055" w:rsidP="17D8955E">
            <w:pPr>
              <w:pStyle w:val="ListParagraph"/>
              <w:numPr>
                <w:ilvl w:val="0"/>
                <w:numId w:val="1"/>
              </w:numPr>
              <w:rPr>
                <w:sz w:val="22"/>
                <w:szCs w:val="22"/>
                <w:lang w:eastAsia="en-GB"/>
              </w:rPr>
            </w:pPr>
            <w:r w:rsidRPr="17D8955E">
              <w:rPr>
                <w:rFonts w:eastAsia="Times New Roman"/>
                <w:sz w:val="22"/>
                <w:szCs w:val="22"/>
                <w:lang w:eastAsia="en-GB"/>
              </w:rPr>
              <w:t>L</w:t>
            </w:r>
            <w:r w:rsidR="3AFE12BA" w:rsidRPr="17D8955E">
              <w:rPr>
                <w:rFonts w:eastAsia="Times New Roman"/>
                <w:sz w:val="22"/>
                <w:szCs w:val="22"/>
                <w:lang w:eastAsia="en-GB"/>
              </w:rPr>
              <w:t xml:space="preserve">eadership of </w:t>
            </w:r>
            <w:r w:rsidR="4877660F" w:rsidRPr="17D8955E">
              <w:rPr>
                <w:rFonts w:eastAsia="Times New Roman"/>
                <w:sz w:val="22"/>
                <w:szCs w:val="22"/>
                <w:lang w:eastAsia="en-GB"/>
              </w:rPr>
              <w:t>student education projects,</w:t>
            </w:r>
            <w:r w:rsidR="10E47B70" w:rsidRPr="17D8955E">
              <w:rPr>
                <w:rFonts w:eastAsia="Times New Roman"/>
                <w:sz w:val="22"/>
                <w:szCs w:val="22"/>
                <w:lang w:eastAsia="en-GB"/>
              </w:rPr>
              <w:t xml:space="preserve"> </w:t>
            </w:r>
            <w:r w:rsidR="74D61472" w:rsidRPr="17D8955E">
              <w:rPr>
                <w:rFonts w:eastAsia="Times New Roman"/>
                <w:sz w:val="22"/>
                <w:szCs w:val="22"/>
                <w:lang w:eastAsia="en-GB"/>
              </w:rPr>
              <w:t>curriculum development</w:t>
            </w:r>
            <w:r w:rsidR="5CE8EB67" w:rsidRPr="17D8955E">
              <w:rPr>
                <w:rFonts w:eastAsia="Times New Roman"/>
                <w:sz w:val="22"/>
                <w:szCs w:val="22"/>
                <w:lang w:eastAsia="en-GB"/>
              </w:rPr>
              <w:t xml:space="preserve"> </w:t>
            </w:r>
            <w:r w:rsidR="74D61472" w:rsidRPr="17D8955E">
              <w:rPr>
                <w:rFonts w:eastAsia="Times New Roman"/>
                <w:sz w:val="22"/>
                <w:szCs w:val="22"/>
                <w:lang w:eastAsia="en-GB"/>
              </w:rPr>
              <w:t>initiatives</w:t>
            </w:r>
            <w:r w:rsidR="4F0FD9B4" w:rsidRPr="17D8955E">
              <w:rPr>
                <w:rFonts w:eastAsia="Times New Roman"/>
                <w:sz w:val="22"/>
                <w:szCs w:val="22"/>
                <w:lang w:eastAsia="en-GB"/>
              </w:rPr>
              <w:t xml:space="preserve"> and </w:t>
            </w:r>
            <w:r w:rsidR="58903242" w:rsidRPr="17D8955E">
              <w:rPr>
                <w:rFonts w:eastAsia="Times New Roman"/>
                <w:sz w:val="22"/>
                <w:szCs w:val="22"/>
                <w:lang w:eastAsia="en-GB"/>
              </w:rPr>
              <w:t>Quality Assurance</w:t>
            </w:r>
            <w:r w:rsidR="41F2F412" w:rsidRPr="17D8955E">
              <w:rPr>
                <w:rFonts w:eastAsia="Times New Roman"/>
                <w:sz w:val="22"/>
                <w:szCs w:val="22"/>
                <w:lang w:eastAsia="en-GB"/>
              </w:rPr>
              <w:t xml:space="preserve"> and Enhancement activities</w:t>
            </w:r>
            <w:r w:rsidR="20BFFBA5" w:rsidRPr="17D8955E">
              <w:rPr>
                <w:rFonts w:eastAsia="Times New Roman"/>
                <w:sz w:val="22"/>
                <w:szCs w:val="22"/>
                <w:lang w:eastAsia="en-GB"/>
              </w:rPr>
              <w:t>.</w:t>
            </w:r>
          </w:p>
          <w:p w14:paraId="3DB0BD8F" w14:textId="24EE26AC" w:rsidR="009C4AED" w:rsidRPr="00817F3C" w:rsidRDefault="31E146B9" w:rsidP="17D8955E">
            <w:pPr>
              <w:pStyle w:val="ListParagraph"/>
              <w:numPr>
                <w:ilvl w:val="0"/>
                <w:numId w:val="1"/>
              </w:numPr>
              <w:rPr>
                <w:sz w:val="22"/>
                <w:szCs w:val="22"/>
                <w:lang w:eastAsia="en-GB"/>
              </w:rPr>
            </w:pPr>
            <w:r w:rsidRPr="17D8955E">
              <w:rPr>
                <w:rFonts w:eastAsia="Times New Roman"/>
                <w:sz w:val="22"/>
                <w:szCs w:val="22"/>
                <w:lang w:eastAsia="en-GB"/>
              </w:rPr>
              <w:t xml:space="preserve"> External Examining</w:t>
            </w:r>
            <w:r w:rsidR="0FB7022C" w:rsidRPr="17D8955E">
              <w:rPr>
                <w:rFonts w:eastAsia="Times New Roman"/>
                <w:sz w:val="22"/>
                <w:szCs w:val="22"/>
                <w:lang w:eastAsia="en-GB"/>
              </w:rPr>
              <w:t xml:space="preserve"> or work for another external body </w:t>
            </w:r>
            <w:r w:rsidR="5AA4E203" w:rsidRPr="17D8955E">
              <w:rPr>
                <w:rFonts w:eastAsia="Times New Roman"/>
                <w:sz w:val="22"/>
                <w:szCs w:val="22"/>
                <w:lang w:eastAsia="en-GB"/>
              </w:rPr>
              <w:t xml:space="preserve">(e.g., professional accreditation) </w:t>
            </w:r>
            <w:r w:rsidR="0FB7022C" w:rsidRPr="17D8955E">
              <w:rPr>
                <w:rFonts w:eastAsia="Times New Roman"/>
                <w:sz w:val="22"/>
                <w:szCs w:val="22"/>
                <w:lang w:eastAsia="en-GB"/>
              </w:rPr>
              <w:t xml:space="preserve">to </w:t>
            </w:r>
            <w:r w:rsidR="47F550F9" w:rsidRPr="17D8955E">
              <w:rPr>
                <w:rFonts w:eastAsia="Times New Roman"/>
                <w:sz w:val="22"/>
                <w:szCs w:val="22"/>
                <w:lang w:eastAsia="en-GB"/>
              </w:rPr>
              <w:t xml:space="preserve">inform and </w:t>
            </w:r>
            <w:r w:rsidR="0FB7022C" w:rsidRPr="17D8955E">
              <w:rPr>
                <w:rFonts w:eastAsia="Times New Roman"/>
                <w:sz w:val="22"/>
                <w:szCs w:val="22"/>
                <w:lang w:eastAsia="en-GB"/>
              </w:rPr>
              <w:t>enhance student education</w:t>
            </w:r>
            <w:r w:rsidR="16E0631B" w:rsidRPr="17D8955E">
              <w:rPr>
                <w:rFonts w:eastAsia="Times New Roman"/>
                <w:sz w:val="22"/>
                <w:szCs w:val="22"/>
                <w:lang w:eastAsia="en-GB"/>
              </w:rPr>
              <w:t xml:space="preserve"> practices more widely</w:t>
            </w:r>
            <w:r w:rsidR="71D1B04A" w:rsidRPr="17D8955E">
              <w:rPr>
                <w:rFonts w:eastAsia="Times New Roman"/>
                <w:sz w:val="22"/>
                <w:szCs w:val="22"/>
                <w:lang w:eastAsia="en-GB"/>
              </w:rPr>
              <w:t>.</w:t>
            </w:r>
          </w:p>
          <w:p w14:paraId="626C2B4E" w14:textId="3EFD6C53" w:rsidR="009C4AED" w:rsidRPr="00817F3C" w:rsidRDefault="31E146B9" w:rsidP="17D8955E">
            <w:pPr>
              <w:pStyle w:val="ListParagraph"/>
              <w:numPr>
                <w:ilvl w:val="0"/>
                <w:numId w:val="1"/>
              </w:numPr>
              <w:rPr>
                <w:sz w:val="22"/>
                <w:szCs w:val="22"/>
                <w:lang w:eastAsia="en-GB"/>
              </w:rPr>
            </w:pPr>
            <w:r w:rsidRPr="17D8955E">
              <w:rPr>
                <w:rFonts w:eastAsia="Times New Roman"/>
                <w:sz w:val="22"/>
                <w:szCs w:val="22"/>
                <w:lang w:eastAsia="en-GB"/>
              </w:rPr>
              <w:lastRenderedPageBreak/>
              <w:t xml:space="preserve">Pedagogic research and its impact, </w:t>
            </w:r>
            <w:r w:rsidR="00E835C6">
              <w:rPr>
                <w:rFonts w:eastAsia="Times New Roman"/>
                <w:sz w:val="22"/>
                <w:szCs w:val="22"/>
                <w:lang w:eastAsia="en-GB"/>
              </w:rPr>
              <w:t>fu</w:t>
            </w:r>
            <w:r w:rsidRPr="17D8955E">
              <w:rPr>
                <w:rFonts w:eastAsia="Times New Roman"/>
                <w:sz w:val="22"/>
                <w:szCs w:val="22"/>
                <w:lang w:eastAsia="en-GB"/>
              </w:rPr>
              <w:t>nding achieved, presentations and publications give</w:t>
            </w:r>
            <w:r w:rsidR="00BA1605">
              <w:rPr>
                <w:rFonts w:eastAsia="Times New Roman"/>
                <w:sz w:val="22"/>
                <w:szCs w:val="22"/>
                <w:lang w:eastAsia="en-GB"/>
              </w:rPr>
              <w:t>n.</w:t>
            </w:r>
          </w:p>
          <w:p w14:paraId="305E9DC7" w14:textId="1B317A9B" w:rsidR="009C4AED" w:rsidRPr="00817F3C" w:rsidRDefault="55356EAB" w:rsidP="17D8955E">
            <w:pPr>
              <w:pStyle w:val="ListParagraph"/>
              <w:numPr>
                <w:ilvl w:val="0"/>
                <w:numId w:val="1"/>
              </w:numPr>
              <w:rPr>
                <w:sz w:val="22"/>
                <w:szCs w:val="22"/>
                <w:lang w:eastAsia="en-GB"/>
              </w:rPr>
            </w:pPr>
            <w:r w:rsidRPr="17D8955E">
              <w:rPr>
                <w:rFonts w:eastAsia="Times New Roman"/>
                <w:sz w:val="22"/>
                <w:szCs w:val="22"/>
                <w:lang w:eastAsia="en-GB"/>
              </w:rPr>
              <w:t>Recognition</w:t>
            </w:r>
            <w:r w:rsidR="159BB91E" w:rsidRPr="17D8955E">
              <w:rPr>
                <w:rFonts w:eastAsia="Times New Roman"/>
                <w:sz w:val="22"/>
                <w:szCs w:val="22"/>
                <w:lang w:eastAsia="en-GB"/>
              </w:rPr>
              <w:t xml:space="preserve">, </w:t>
            </w:r>
            <w:proofErr w:type="gramStart"/>
            <w:r w:rsidRPr="17D8955E">
              <w:rPr>
                <w:rFonts w:eastAsia="Times New Roman"/>
                <w:sz w:val="22"/>
                <w:szCs w:val="22"/>
                <w:lang w:eastAsia="en-GB"/>
              </w:rPr>
              <w:t>leadership</w:t>
            </w:r>
            <w:proofErr w:type="gramEnd"/>
            <w:r w:rsidR="1F760B6C" w:rsidRPr="17D8955E">
              <w:rPr>
                <w:rFonts w:eastAsia="Times New Roman"/>
                <w:sz w:val="22"/>
                <w:szCs w:val="22"/>
                <w:lang w:eastAsia="en-GB"/>
              </w:rPr>
              <w:t xml:space="preserve"> or </w:t>
            </w:r>
            <w:r w:rsidRPr="17D8955E">
              <w:rPr>
                <w:rFonts w:eastAsia="Times New Roman"/>
                <w:sz w:val="22"/>
                <w:szCs w:val="22"/>
                <w:lang w:eastAsia="en-GB"/>
              </w:rPr>
              <w:t xml:space="preserve">awards in </w:t>
            </w:r>
            <w:r w:rsidR="42A1F464" w:rsidRPr="17D8955E">
              <w:rPr>
                <w:rFonts w:eastAsia="Times New Roman"/>
                <w:sz w:val="22"/>
                <w:szCs w:val="22"/>
                <w:lang w:eastAsia="en-GB"/>
              </w:rPr>
              <w:t>p</w:t>
            </w:r>
            <w:r w:rsidRPr="17D8955E">
              <w:rPr>
                <w:rFonts w:eastAsia="Times New Roman"/>
                <w:sz w:val="22"/>
                <w:szCs w:val="22"/>
                <w:lang w:eastAsia="en-GB"/>
              </w:rPr>
              <w:t>edagogic groups such as LIT</w:t>
            </w:r>
            <w:r w:rsidR="3C8E97A2" w:rsidRPr="17D8955E">
              <w:rPr>
                <w:rFonts w:eastAsia="Times New Roman"/>
                <w:sz w:val="22"/>
                <w:szCs w:val="22"/>
                <w:lang w:eastAsia="en-GB"/>
              </w:rPr>
              <w:t xml:space="preserve">, </w:t>
            </w:r>
            <w:r w:rsidRPr="17D8955E">
              <w:rPr>
                <w:rFonts w:eastAsia="Times New Roman"/>
                <w:sz w:val="22"/>
                <w:szCs w:val="22"/>
                <w:lang w:eastAsia="en-GB"/>
              </w:rPr>
              <w:t>LIME</w:t>
            </w:r>
            <w:r w:rsidR="3CBF9022" w:rsidRPr="17D8955E">
              <w:rPr>
                <w:rFonts w:eastAsia="Times New Roman"/>
                <w:sz w:val="22"/>
                <w:szCs w:val="22"/>
                <w:lang w:eastAsia="en-GB"/>
              </w:rPr>
              <w:t>E</w:t>
            </w:r>
            <w:r w:rsidRPr="17D8955E">
              <w:rPr>
                <w:rFonts w:eastAsia="Times New Roman"/>
                <w:sz w:val="22"/>
                <w:szCs w:val="22"/>
                <w:lang w:eastAsia="en-GB"/>
              </w:rPr>
              <w:t xml:space="preserve"> TALENT / PIRA </w:t>
            </w:r>
          </w:p>
          <w:p w14:paraId="43AC4A50" w14:textId="107F3DBB" w:rsidR="009C4AED" w:rsidRPr="00817F3C" w:rsidRDefault="009C4AED" w:rsidP="17D8955E">
            <w:pPr>
              <w:rPr>
                <w:rFonts w:eastAsia="Times New Roman"/>
                <w:sz w:val="22"/>
                <w:szCs w:val="22"/>
                <w:lang w:eastAsia="en-GB"/>
              </w:rPr>
            </w:pPr>
          </w:p>
        </w:tc>
      </w:tr>
      <w:tr w:rsidR="009C4AED" w14:paraId="6E3137C8" w14:textId="77777777" w:rsidTr="00CD6CDB">
        <w:tc>
          <w:tcPr>
            <w:tcW w:w="1413" w:type="dxa"/>
          </w:tcPr>
          <w:p w14:paraId="5637011C" w14:textId="36D9F76A" w:rsidR="009C4AED" w:rsidRPr="00817F3C" w:rsidRDefault="4877660F" w:rsidP="000A11B8">
            <w:r w:rsidRPr="17D8955E">
              <w:rPr>
                <w:rFonts w:ascii="Calibri" w:eastAsia="Calibri" w:hAnsi="Calibri" w:cs="Calibri"/>
                <w:sz w:val="22"/>
                <w:szCs w:val="22"/>
              </w:rPr>
              <w:t xml:space="preserve">Supporting colleagues and </w:t>
            </w:r>
          </w:p>
          <w:p w14:paraId="664597CA" w14:textId="607F3064" w:rsidR="009C4AED" w:rsidRPr="00817F3C" w:rsidRDefault="4877660F" w:rsidP="000A11B8">
            <w:r w:rsidRPr="17D8955E">
              <w:rPr>
                <w:rFonts w:ascii="Calibri" w:eastAsia="Calibri" w:hAnsi="Calibri" w:cs="Calibri"/>
                <w:sz w:val="22"/>
                <w:szCs w:val="22"/>
              </w:rPr>
              <w:t xml:space="preserve">influencing support for </w:t>
            </w:r>
          </w:p>
          <w:p w14:paraId="4F1CF518" w14:textId="174F8729" w:rsidR="009C4AED" w:rsidRPr="00817F3C" w:rsidRDefault="4877660F" w:rsidP="000A11B8">
            <w:r w:rsidRPr="17D8955E">
              <w:rPr>
                <w:rFonts w:ascii="Calibri" w:eastAsia="Calibri" w:hAnsi="Calibri" w:cs="Calibri"/>
                <w:sz w:val="22"/>
                <w:szCs w:val="22"/>
              </w:rPr>
              <w:t>student learning</w:t>
            </w:r>
          </w:p>
          <w:p w14:paraId="2C407A58" w14:textId="522C998F" w:rsidR="009C4AED" w:rsidRPr="00817F3C" w:rsidRDefault="009C4AED" w:rsidP="17D8955E">
            <w:pPr>
              <w:rPr>
                <w:rFonts w:eastAsia="Times New Roman"/>
                <w:sz w:val="22"/>
                <w:szCs w:val="22"/>
                <w:lang w:eastAsia="en-GB"/>
              </w:rPr>
            </w:pPr>
          </w:p>
        </w:tc>
        <w:tc>
          <w:tcPr>
            <w:tcW w:w="3544" w:type="dxa"/>
          </w:tcPr>
          <w:p w14:paraId="2213D5AF" w14:textId="798360E2" w:rsidR="00D6118E" w:rsidRDefault="127A6767" w:rsidP="17D8955E">
            <w:pPr>
              <w:rPr>
                <w:rFonts w:eastAsia="Times New Roman"/>
                <w:sz w:val="22"/>
                <w:szCs w:val="22"/>
                <w:lang w:eastAsia="en-GB"/>
              </w:rPr>
            </w:pPr>
            <w:r w:rsidRPr="17D8955E">
              <w:rPr>
                <w:rFonts w:eastAsia="Times New Roman"/>
                <w:sz w:val="22"/>
                <w:szCs w:val="22"/>
                <w:lang w:eastAsia="en-GB"/>
              </w:rPr>
              <w:t xml:space="preserve">How you are beginning to have impact on colleagues within your School </w:t>
            </w:r>
            <w:r w:rsidR="7D75DEAF" w:rsidRPr="17D8955E">
              <w:rPr>
                <w:rFonts w:eastAsia="Times New Roman"/>
                <w:sz w:val="22"/>
                <w:szCs w:val="22"/>
                <w:lang w:eastAsia="en-GB"/>
              </w:rPr>
              <w:t>and perhaps beyond.</w:t>
            </w:r>
            <w:r w:rsidR="00E70D41">
              <w:rPr>
                <w:rFonts w:eastAsia="Times New Roman"/>
                <w:sz w:val="22"/>
                <w:szCs w:val="22"/>
                <w:lang w:eastAsia="en-GB"/>
              </w:rPr>
              <w:t xml:space="preserve"> Examples might include:</w:t>
            </w:r>
          </w:p>
          <w:p w14:paraId="146FC9A4" w14:textId="77777777" w:rsidR="00D6118E" w:rsidRDefault="00D6118E" w:rsidP="000A11B8">
            <w:pPr>
              <w:rPr>
                <w:rFonts w:eastAsia="Times New Roman" w:cstheme="minorHAnsi"/>
                <w:sz w:val="22"/>
                <w:szCs w:val="22"/>
                <w:lang w:eastAsia="en-GB"/>
              </w:rPr>
            </w:pPr>
          </w:p>
          <w:p w14:paraId="047B1888" w14:textId="77777777" w:rsidR="00E70D41" w:rsidRDefault="0165A4D3" w:rsidP="17D8955E">
            <w:pPr>
              <w:pStyle w:val="ListParagraph"/>
              <w:numPr>
                <w:ilvl w:val="0"/>
                <w:numId w:val="4"/>
              </w:numPr>
              <w:rPr>
                <w:rFonts w:eastAsia="Times New Roman"/>
                <w:sz w:val="22"/>
                <w:szCs w:val="22"/>
                <w:lang w:eastAsia="en-GB"/>
              </w:rPr>
            </w:pPr>
            <w:r w:rsidRPr="00E70D41">
              <w:rPr>
                <w:rFonts w:eastAsia="Times New Roman"/>
                <w:sz w:val="22"/>
                <w:szCs w:val="22"/>
                <w:lang w:eastAsia="en-GB"/>
              </w:rPr>
              <w:t>C</w:t>
            </w:r>
            <w:r w:rsidR="127A6767" w:rsidRPr="00E70D41">
              <w:rPr>
                <w:rFonts w:eastAsia="Times New Roman"/>
                <w:sz w:val="22"/>
                <w:szCs w:val="22"/>
                <w:lang w:eastAsia="en-GB"/>
              </w:rPr>
              <w:t>ontributing or leading on School initiatives</w:t>
            </w:r>
            <w:r w:rsidR="00E70D41" w:rsidRPr="00E70D41">
              <w:rPr>
                <w:rFonts w:eastAsia="Times New Roman"/>
                <w:sz w:val="22"/>
                <w:szCs w:val="22"/>
                <w:lang w:eastAsia="en-GB"/>
              </w:rPr>
              <w:t>.</w:t>
            </w:r>
          </w:p>
          <w:p w14:paraId="66355C8D" w14:textId="77777777" w:rsidR="00AA1C68" w:rsidRDefault="00E70D41" w:rsidP="00AA1C68">
            <w:pPr>
              <w:pStyle w:val="ListParagraph"/>
              <w:numPr>
                <w:ilvl w:val="0"/>
                <w:numId w:val="4"/>
              </w:numPr>
              <w:rPr>
                <w:rFonts w:eastAsia="Times New Roman"/>
                <w:sz w:val="22"/>
                <w:szCs w:val="22"/>
                <w:lang w:eastAsia="en-GB"/>
              </w:rPr>
            </w:pPr>
            <w:r>
              <w:rPr>
                <w:rFonts w:eastAsia="Times New Roman"/>
                <w:sz w:val="22"/>
                <w:szCs w:val="22"/>
                <w:lang w:eastAsia="en-GB"/>
              </w:rPr>
              <w:t>M</w:t>
            </w:r>
            <w:r w:rsidR="127A6767" w:rsidRPr="00E70D41">
              <w:rPr>
                <w:rFonts w:eastAsia="Times New Roman"/>
                <w:sz w:val="22"/>
                <w:szCs w:val="22"/>
                <w:lang w:eastAsia="en-GB"/>
              </w:rPr>
              <w:t xml:space="preserve">entoring </w:t>
            </w:r>
            <w:r w:rsidR="5D40106E" w:rsidRPr="00E70D41">
              <w:rPr>
                <w:rFonts w:eastAsia="Times New Roman"/>
                <w:sz w:val="22"/>
                <w:szCs w:val="22"/>
                <w:lang w:eastAsia="en-GB"/>
              </w:rPr>
              <w:t xml:space="preserve">a </w:t>
            </w:r>
            <w:r w:rsidR="1A6EE69C" w:rsidRPr="00E70D41">
              <w:rPr>
                <w:rFonts w:eastAsia="Times New Roman"/>
                <w:sz w:val="22"/>
                <w:szCs w:val="22"/>
                <w:lang w:eastAsia="en-GB"/>
              </w:rPr>
              <w:t>PGR</w:t>
            </w:r>
            <w:r w:rsidR="5D40106E" w:rsidRPr="00E70D41">
              <w:rPr>
                <w:rFonts w:eastAsia="Times New Roman"/>
                <w:sz w:val="22"/>
                <w:szCs w:val="22"/>
                <w:lang w:eastAsia="en-GB"/>
              </w:rPr>
              <w:t xml:space="preserve"> student new to teaching</w:t>
            </w:r>
            <w:r w:rsidR="00AA1C68">
              <w:rPr>
                <w:rFonts w:eastAsia="Times New Roman"/>
                <w:sz w:val="22"/>
                <w:szCs w:val="22"/>
                <w:lang w:eastAsia="en-GB"/>
              </w:rPr>
              <w:t>.</w:t>
            </w:r>
          </w:p>
          <w:p w14:paraId="51EBEC24" w14:textId="64B8FFF2" w:rsidR="00D6118E" w:rsidRDefault="00AA1C68" w:rsidP="00AA1C68">
            <w:pPr>
              <w:pStyle w:val="ListParagraph"/>
              <w:numPr>
                <w:ilvl w:val="0"/>
                <w:numId w:val="4"/>
              </w:numPr>
              <w:rPr>
                <w:rFonts w:eastAsia="Times New Roman"/>
                <w:sz w:val="22"/>
                <w:szCs w:val="22"/>
                <w:lang w:eastAsia="en-GB"/>
              </w:rPr>
            </w:pPr>
            <w:r>
              <w:rPr>
                <w:rFonts w:eastAsia="Times New Roman"/>
                <w:sz w:val="22"/>
                <w:szCs w:val="22"/>
                <w:lang w:eastAsia="en-GB"/>
              </w:rPr>
              <w:t>Di</w:t>
            </w:r>
            <w:r w:rsidR="36385F9F" w:rsidRPr="00AA1C68">
              <w:rPr>
                <w:rFonts w:eastAsia="Times New Roman"/>
                <w:sz w:val="22"/>
                <w:szCs w:val="22"/>
                <w:lang w:eastAsia="en-GB"/>
              </w:rPr>
              <w:t>sseminating the use of a new technology to support teaching / assessment to colleagues</w:t>
            </w:r>
            <w:r w:rsidR="00623091">
              <w:rPr>
                <w:rFonts w:eastAsia="Times New Roman"/>
                <w:sz w:val="22"/>
                <w:szCs w:val="22"/>
                <w:lang w:eastAsia="en-GB"/>
              </w:rPr>
              <w:t>.</w:t>
            </w:r>
          </w:p>
          <w:p w14:paraId="283FCAF2" w14:textId="77777777" w:rsidR="00623091" w:rsidRPr="00AA1C68" w:rsidRDefault="00623091" w:rsidP="00623091">
            <w:pPr>
              <w:pStyle w:val="ListParagraph"/>
              <w:ind w:left="360"/>
              <w:rPr>
                <w:rFonts w:eastAsia="Times New Roman"/>
                <w:sz w:val="22"/>
                <w:szCs w:val="22"/>
                <w:lang w:eastAsia="en-GB"/>
              </w:rPr>
            </w:pPr>
          </w:p>
          <w:p w14:paraId="40A24B19" w14:textId="091AF5E9" w:rsidR="00210352" w:rsidRPr="00817F3C" w:rsidRDefault="00210352" w:rsidP="17D8955E">
            <w:pPr>
              <w:rPr>
                <w:rFonts w:eastAsia="Times New Roman"/>
                <w:sz w:val="22"/>
                <w:szCs w:val="22"/>
                <w:lang w:eastAsia="en-GB"/>
              </w:rPr>
            </w:pPr>
          </w:p>
        </w:tc>
        <w:tc>
          <w:tcPr>
            <w:tcW w:w="4053" w:type="dxa"/>
          </w:tcPr>
          <w:p w14:paraId="0CD9EF5B" w14:textId="0685D9EF" w:rsidR="00210352" w:rsidRDefault="00817F3C" w:rsidP="17D8955E">
            <w:pPr>
              <w:rPr>
                <w:rFonts w:eastAsia="Times New Roman"/>
                <w:sz w:val="22"/>
                <w:szCs w:val="22"/>
                <w:lang w:eastAsia="en-GB"/>
              </w:rPr>
            </w:pPr>
            <w:r w:rsidRPr="17D8955E">
              <w:rPr>
                <w:rFonts w:eastAsia="Times New Roman"/>
                <w:sz w:val="22"/>
                <w:szCs w:val="22"/>
                <w:lang w:eastAsia="en-GB"/>
              </w:rPr>
              <w:t xml:space="preserve">A small number of examples </w:t>
            </w:r>
            <w:r w:rsidR="2BF7311F" w:rsidRPr="17D8955E">
              <w:rPr>
                <w:rFonts w:eastAsia="Times New Roman"/>
                <w:sz w:val="22"/>
                <w:szCs w:val="22"/>
                <w:lang w:eastAsia="en-GB"/>
              </w:rPr>
              <w:t xml:space="preserve">showcasing </w:t>
            </w:r>
            <w:r w:rsidRPr="17D8955E">
              <w:rPr>
                <w:rFonts w:eastAsia="Times New Roman"/>
                <w:sz w:val="22"/>
                <w:szCs w:val="22"/>
                <w:lang w:eastAsia="en-GB"/>
              </w:rPr>
              <w:t>the impact you have made</w:t>
            </w:r>
            <w:r w:rsidR="45EDD8F9" w:rsidRPr="17D8955E">
              <w:rPr>
                <w:rFonts w:eastAsia="Times New Roman"/>
                <w:sz w:val="22"/>
                <w:szCs w:val="22"/>
                <w:lang w:eastAsia="en-GB"/>
              </w:rPr>
              <w:t>,</w:t>
            </w:r>
            <w:r w:rsidRPr="17D8955E">
              <w:rPr>
                <w:rFonts w:eastAsia="Times New Roman"/>
                <w:sz w:val="22"/>
                <w:szCs w:val="22"/>
                <w:lang w:eastAsia="en-GB"/>
              </w:rPr>
              <w:t xml:space="preserve"> over a sustained </w:t>
            </w:r>
            <w:proofErr w:type="gramStart"/>
            <w:r w:rsidRPr="17D8955E">
              <w:rPr>
                <w:rFonts w:eastAsia="Times New Roman"/>
                <w:sz w:val="22"/>
                <w:szCs w:val="22"/>
                <w:lang w:eastAsia="en-GB"/>
              </w:rPr>
              <w:t>period of time</w:t>
            </w:r>
            <w:proofErr w:type="gramEnd"/>
            <w:r w:rsidRPr="17D8955E">
              <w:rPr>
                <w:rFonts w:eastAsia="Times New Roman"/>
                <w:sz w:val="22"/>
                <w:szCs w:val="22"/>
                <w:lang w:eastAsia="en-GB"/>
              </w:rPr>
              <w:t xml:space="preserve">, showing how you have </w:t>
            </w:r>
            <w:r w:rsidR="3F44E61D" w:rsidRPr="17D8955E">
              <w:rPr>
                <w:rFonts w:eastAsia="Times New Roman"/>
                <w:sz w:val="22"/>
                <w:szCs w:val="22"/>
                <w:lang w:eastAsia="en-GB"/>
              </w:rPr>
              <w:t>supported colleagues</w:t>
            </w:r>
            <w:r w:rsidR="127A6767" w:rsidRPr="17D8955E">
              <w:rPr>
                <w:rFonts w:eastAsia="Times New Roman"/>
                <w:sz w:val="22"/>
                <w:szCs w:val="22"/>
                <w:lang w:eastAsia="en-GB"/>
              </w:rPr>
              <w:t xml:space="preserve"> and had</w:t>
            </w:r>
            <w:r w:rsidR="4E90FF7E" w:rsidRPr="17D8955E">
              <w:rPr>
                <w:rFonts w:eastAsia="Times New Roman"/>
                <w:sz w:val="22"/>
                <w:szCs w:val="22"/>
                <w:lang w:eastAsia="en-GB"/>
              </w:rPr>
              <w:t xml:space="preserve"> an</w:t>
            </w:r>
            <w:r w:rsidR="127A6767" w:rsidRPr="17D8955E">
              <w:rPr>
                <w:rFonts w:eastAsia="Times New Roman"/>
                <w:sz w:val="22"/>
                <w:szCs w:val="22"/>
                <w:lang w:eastAsia="en-GB"/>
              </w:rPr>
              <w:t xml:space="preserve"> influence across </w:t>
            </w:r>
            <w:r w:rsidR="7BF2F3ED" w:rsidRPr="17D8955E">
              <w:rPr>
                <w:rFonts w:eastAsia="Times New Roman"/>
                <w:sz w:val="22"/>
                <w:szCs w:val="22"/>
                <w:lang w:eastAsia="en-GB"/>
              </w:rPr>
              <w:t xml:space="preserve">your Faculty, </w:t>
            </w:r>
            <w:r w:rsidR="127A6767" w:rsidRPr="17D8955E">
              <w:rPr>
                <w:rFonts w:eastAsia="Times New Roman"/>
                <w:sz w:val="22"/>
                <w:szCs w:val="22"/>
                <w:lang w:eastAsia="en-GB"/>
              </w:rPr>
              <w:t>University</w:t>
            </w:r>
            <w:r w:rsidR="3196962F" w:rsidRPr="17D8955E">
              <w:rPr>
                <w:rFonts w:eastAsia="Times New Roman"/>
                <w:sz w:val="22"/>
                <w:szCs w:val="22"/>
                <w:lang w:eastAsia="en-GB"/>
              </w:rPr>
              <w:t xml:space="preserve"> or beyond.</w:t>
            </w:r>
            <w:r w:rsidR="002E13CB">
              <w:rPr>
                <w:rFonts w:eastAsia="Times New Roman"/>
                <w:sz w:val="22"/>
                <w:szCs w:val="22"/>
                <w:lang w:eastAsia="en-GB"/>
              </w:rPr>
              <w:t xml:space="preserve"> Examples might include:</w:t>
            </w:r>
          </w:p>
          <w:p w14:paraId="74CC0CA1" w14:textId="7FA1D3A7" w:rsidR="00210352" w:rsidRDefault="00210352" w:rsidP="17D8955E">
            <w:pPr>
              <w:rPr>
                <w:rFonts w:eastAsia="Times New Roman"/>
                <w:sz w:val="22"/>
                <w:szCs w:val="22"/>
                <w:lang w:eastAsia="en-GB"/>
              </w:rPr>
            </w:pPr>
          </w:p>
          <w:p w14:paraId="7DBDEAC6" w14:textId="475FBB09" w:rsidR="00254537" w:rsidRPr="005F5ADB" w:rsidRDefault="127A6767" w:rsidP="005F5ADB">
            <w:pPr>
              <w:pStyle w:val="ListParagraph"/>
              <w:numPr>
                <w:ilvl w:val="0"/>
                <w:numId w:val="5"/>
              </w:numPr>
              <w:rPr>
                <w:rFonts w:eastAsia="Times New Roman"/>
                <w:sz w:val="22"/>
                <w:szCs w:val="22"/>
                <w:lang w:eastAsia="en-GB"/>
              </w:rPr>
            </w:pPr>
            <w:r w:rsidRPr="00623091">
              <w:rPr>
                <w:rFonts w:eastAsia="Times New Roman"/>
                <w:sz w:val="22"/>
                <w:szCs w:val="22"/>
                <w:lang w:eastAsia="en-GB"/>
              </w:rPr>
              <w:t>Recognition from the University and wider community, pedagogic research and its impact, student education projects</w:t>
            </w:r>
            <w:r w:rsidR="00623091">
              <w:rPr>
                <w:rFonts w:eastAsia="Times New Roman"/>
                <w:sz w:val="22"/>
                <w:szCs w:val="22"/>
                <w:lang w:eastAsia="en-GB"/>
              </w:rPr>
              <w:t xml:space="preserve"> etc.</w:t>
            </w:r>
          </w:p>
          <w:p w14:paraId="3E883C80" w14:textId="77777777" w:rsidR="00F26EEE" w:rsidRDefault="5D40106E" w:rsidP="17D8955E">
            <w:pPr>
              <w:pStyle w:val="ListParagraph"/>
              <w:numPr>
                <w:ilvl w:val="0"/>
                <w:numId w:val="5"/>
              </w:numPr>
              <w:rPr>
                <w:rFonts w:eastAsia="Times New Roman"/>
                <w:sz w:val="22"/>
                <w:szCs w:val="22"/>
                <w:lang w:eastAsia="en-GB"/>
              </w:rPr>
            </w:pPr>
            <w:r w:rsidRPr="00623091">
              <w:rPr>
                <w:rFonts w:eastAsia="Times New Roman"/>
                <w:sz w:val="22"/>
                <w:szCs w:val="22"/>
                <w:lang w:eastAsia="en-GB"/>
              </w:rPr>
              <w:t>How you have impacted on colleagues across your Faculty or the University</w:t>
            </w:r>
            <w:r w:rsidR="005F5ADB">
              <w:rPr>
                <w:rFonts w:eastAsia="Times New Roman"/>
                <w:sz w:val="22"/>
                <w:szCs w:val="22"/>
                <w:lang w:eastAsia="en-GB"/>
              </w:rPr>
              <w:t xml:space="preserve"> through mentoring, </w:t>
            </w:r>
            <w:proofErr w:type="gramStart"/>
            <w:r w:rsidR="005F5ADB">
              <w:rPr>
                <w:rFonts w:eastAsia="Times New Roman"/>
                <w:sz w:val="22"/>
                <w:szCs w:val="22"/>
                <w:lang w:eastAsia="en-GB"/>
              </w:rPr>
              <w:t>guidance</w:t>
            </w:r>
            <w:proofErr w:type="gramEnd"/>
            <w:r w:rsidR="005F5ADB">
              <w:rPr>
                <w:rFonts w:eastAsia="Times New Roman"/>
                <w:sz w:val="22"/>
                <w:szCs w:val="22"/>
                <w:lang w:eastAsia="en-GB"/>
              </w:rPr>
              <w:t xml:space="preserve"> and support</w:t>
            </w:r>
            <w:r w:rsidR="00F26EEE">
              <w:rPr>
                <w:rFonts w:eastAsia="Times New Roman"/>
                <w:sz w:val="22"/>
                <w:szCs w:val="22"/>
                <w:lang w:eastAsia="en-GB"/>
              </w:rPr>
              <w:t>.</w:t>
            </w:r>
          </w:p>
          <w:p w14:paraId="4A02EAE8" w14:textId="6B0DF21D" w:rsidR="00210352" w:rsidRPr="00623091" w:rsidRDefault="00F26EEE" w:rsidP="17D8955E">
            <w:pPr>
              <w:pStyle w:val="ListParagraph"/>
              <w:numPr>
                <w:ilvl w:val="0"/>
                <w:numId w:val="5"/>
              </w:numPr>
              <w:rPr>
                <w:rFonts w:eastAsia="Times New Roman"/>
                <w:sz w:val="22"/>
                <w:szCs w:val="22"/>
                <w:lang w:eastAsia="en-GB"/>
              </w:rPr>
            </w:pPr>
            <w:r>
              <w:rPr>
                <w:rFonts w:eastAsia="Times New Roman"/>
                <w:sz w:val="22"/>
                <w:szCs w:val="22"/>
                <w:lang w:eastAsia="en-GB"/>
              </w:rPr>
              <w:t>R</w:t>
            </w:r>
            <w:r w:rsidR="127A6767" w:rsidRPr="00623091">
              <w:rPr>
                <w:rFonts w:eastAsia="Times New Roman"/>
                <w:sz w:val="22"/>
                <w:szCs w:val="22"/>
                <w:lang w:eastAsia="en-GB"/>
              </w:rPr>
              <w:t>oles</w:t>
            </w:r>
            <w:r>
              <w:rPr>
                <w:rFonts w:eastAsia="Times New Roman"/>
                <w:sz w:val="22"/>
                <w:szCs w:val="22"/>
                <w:lang w:eastAsia="en-GB"/>
              </w:rPr>
              <w:t xml:space="preserve">, </w:t>
            </w:r>
            <w:proofErr w:type="gramStart"/>
            <w:r>
              <w:rPr>
                <w:rFonts w:eastAsia="Times New Roman"/>
                <w:sz w:val="22"/>
                <w:szCs w:val="22"/>
                <w:lang w:eastAsia="en-GB"/>
              </w:rPr>
              <w:t>success</w:t>
            </w:r>
            <w:proofErr w:type="gramEnd"/>
            <w:r>
              <w:rPr>
                <w:rFonts w:eastAsia="Times New Roman"/>
                <w:sz w:val="22"/>
                <w:szCs w:val="22"/>
                <w:lang w:eastAsia="en-GB"/>
              </w:rPr>
              <w:t xml:space="preserve"> and impact </w:t>
            </w:r>
            <w:r w:rsidR="127A6767" w:rsidRPr="00623091">
              <w:rPr>
                <w:rFonts w:eastAsia="Times New Roman"/>
                <w:sz w:val="22"/>
                <w:szCs w:val="22"/>
                <w:lang w:eastAsia="en-GB"/>
              </w:rPr>
              <w:t xml:space="preserve">in teaching enhancement </w:t>
            </w:r>
            <w:r w:rsidR="00C363BE">
              <w:rPr>
                <w:rFonts w:eastAsia="Times New Roman"/>
                <w:sz w:val="22"/>
                <w:szCs w:val="22"/>
                <w:lang w:eastAsia="en-GB"/>
              </w:rPr>
              <w:t xml:space="preserve">including successful projects or initiatives, </w:t>
            </w:r>
            <w:r w:rsidR="127A6767" w:rsidRPr="00623091">
              <w:rPr>
                <w:rFonts w:eastAsia="Times New Roman"/>
                <w:sz w:val="22"/>
                <w:szCs w:val="22"/>
                <w:lang w:eastAsia="en-GB"/>
              </w:rPr>
              <w:t xml:space="preserve">awards, </w:t>
            </w:r>
            <w:r w:rsidR="57986A43" w:rsidRPr="00623091">
              <w:rPr>
                <w:rFonts w:eastAsia="Times New Roman"/>
                <w:sz w:val="22"/>
                <w:szCs w:val="22"/>
                <w:lang w:eastAsia="en-GB"/>
              </w:rPr>
              <w:t>establishing networks or special interest groups</w:t>
            </w:r>
            <w:r w:rsidR="00623091">
              <w:rPr>
                <w:rFonts w:eastAsia="Times New Roman"/>
                <w:sz w:val="22"/>
                <w:szCs w:val="22"/>
                <w:lang w:eastAsia="en-GB"/>
              </w:rPr>
              <w:t>.</w:t>
            </w:r>
            <w:r w:rsidR="57986A43" w:rsidRPr="00623091">
              <w:rPr>
                <w:rFonts w:eastAsia="Times New Roman"/>
                <w:sz w:val="22"/>
                <w:szCs w:val="22"/>
                <w:lang w:eastAsia="en-GB"/>
              </w:rPr>
              <w:t xml:space="preserve">  </w:t>
            </w:r>
          </w:p>
          <w:p w14:paraId="686A1993" w14:textId="77777777" w:rsidR="00210352" w:rsidRDefault="00210352" w:rsidP="000A11B8">
            <w:pPr>
              <w:rPr>
                <w:rFonts w:eastAsia="Times New Roman" w:cstheme="minorHAnsi"/>
                <w:sz w:val="22"/>
                <w:szCs w:val="22"/>
                <w:lang w:eastAsia="en-GB"/>
              </w:rPr>
            </w:pPr>
          </w:p>
          <w:p w14:paraId="2D27E2B6" w14:textId="1959129D" w:rsidR="009C4AED" w:rsidRPr="00817F3C" w:rsidRDefault="00210352" w:rsidP="000A11B8">
            <w:pPr>
              <w:rPr>
                <w:rFonts w:eastAsia="Times New Roman" w:cstheme="minorHAnsi"/>
                <w:sz w:val="22"/>
                <w:szCs w:val="22"/>
                <w:lang w:eastAsia="en-GB"/>
              </w:rPr>
            </w:pPr>
            <w:r>
              <w:rPr>
                <w:rFonts w:eastAsia="Times New Roman" w:cstheme="minorHAnsi"/>
                <w:sz w:val="22"/>
                <w:szCs w:val="22"/>
                <w:lang w:eastAsia="en-GB"/>
              </w:rPr>
              <w:t xml:space="preserve"> </w:t>
            </w:r>
          </w:p>
        </w:tc>
      </w:tr>
      <w:tr w:rsidR="009C4AED" w14:paraId="440716C7" w14:textId="77777777" w:rsidTr="00CD6CDB">
        <w:tc>
          <w:tcPr>
            <w:tcW w:w="1413" w:type="dxa"/>
          </w:tcPr>
          <w:p w14:paraId="3E88EFCB" w14:textId="2C173E97" w:rsidR="009C4AED" w:rsidRPr="00817F3C" w:rsidRDefault="7E7C8103" w:rsidP="000A11B8">
            <w:r w:rsidRPr="17D8955E">
              <w:rPr>
                <w:rFonts w:ascii="Calibri" w:eastAsia="Calibri" w:hAnsi="Calibri" w:cs="Calibri"/>
                <w:sz w:val="22"/>
                <w:szCs w:val="22"/>
              </w:rPr>
              <w:t>Commitment to one’s own CPD for teaching and learning</w:t>
            </w:r>
          </w:p>
          <w:p w14:paraId="7135E16C" w14:textId="23D6E06A" w:rsidR="009C4AED" w:rsidRPr="00817F3C" w:rsidRDefault="009C4AED" w:rsidP="17D8955E">
            <w:pPr>
              <w:rPr>
                <w:rFonts w:eastAsia="Times New Roman"/>
                <w:sz w:val="22"/>
                <w:szCs w:val="22"/>
                <w:lang w:eastAsia="en-GB"/>
              </w:rPr>
            </w:pPr>
          </w:p>
        </w:tc>
        <w:tc>
          <w:tcPr>
            <w:tcW w:w="3544" w:type="dxa"/>
          </w:tcPr>
          <w:p w14:paraId="40D01E71" w14:textId="5E3B9729" w:rsidR="1AEFFF4E" w:rsidRDefault="1AEFFF4E" w:rsidP="17D8955E">
            <w:pPr>
              <w:rPr>
                <w:rFonts w:eastAsia="Times New Roman"/>
                <w:sz w:val="22"/>
                <w:szCs w:val="22"/>
                <w:lang w:eastAsia="en-GB"/>
              </w:rPr>
            </w:pPr>
            <w:r w:rsidRPr="17D8955E">
              <w:rPr>
                <w:rFonts w:eastAsia="Times New Roman"/>
                <w:sz w:val="22"/>
                <w:szCs w:val="22"/>
                <w:lang w:eastAsia="en-GB"/>
              </w:rPr>
              <w:t>How you review</w:t>
            </w:r>
            <w:r w:rsidR="42B3713A" w:rsidRPr="17D8955E">
              <w:rPr>
                <w:rFonts w:eastAsia="Times New Roman"/>
                <w:sz w:val="22"/>
                <w:szCs w:val="22"/>
                <w:lang w:eastAsia="en-GB"/>
              </w:rPr>
              <w:t xml:space="preserve">, </w:t>
            </w:r>
            <w:r w:rsidR="03883BE8" w:rsidRPr="17D8955E">
              <w:rPr>
                <w:rFonts w:eastAsia="Times New Roman"/>
                <w:sz w:val="22"/>
                <w:szCs w:val="22"/>
                <w:lang w:eastAsia="en-GB"/>
              </w:rPr>
              <w:t xml:space="preserve">reflect </w:t>
            </w:r>
            <w:proofErr w:type="gramStart"/>
            <w:r w:rsidR="03883BE8" w:rsidRPr="17D8955E">
              <w:rPr>
                <w:rFonts w:eastAsia="Times New Roman"/>
                <w:sz w:val="22"/>
                <w:szCs w:val="22"/>
                <w:lang w:eastAsia="en-GB"/>
              </w:rPr>
              <w:t>upon</w:t>
            </w:r>
            <w:proofErr w:type="gramEnd"/>
            <w:r w:rsidR="48EE47BF" w:rsidRPr="17D8955E">
              <w:rPr>
                <w:rFonts w:eastAsia="Times New Roman"/>
                <w:sz w:val="22"/>
                <w:szCs w:val="22"/>
                <w:lang w:eastAsia="en-GB"/>
              </w:rPr>
              <w:t xml:space="preserve"> and develop</w:t>
            </w:r>
            <w:r w:rsidRPr="17D8955E">
              <w:rPr>
                <w:rFonts w:eastAsia="Times New Roman"/>
                <w:sz w:val="22"/>
                <w:szCs w:val="22"/>
                <w:lang w:eastAsia="en-GB"/>
              </w:rPr>
              <w:t xml:space="preserve"> your own practice</w:t>
            </w:r>
            <w:r w:rsidR="00623091">
              <w:rPr>
                <w:rFonts w:eastAsia="Times New Roman"/>
                <w:sz w:val="22"/>
                <w:szCs w:val="22"/>
                <w:lang w:eastAsia="en-GB"/>
              </w:rPr>
              <w:t>. Examples might include:</w:t>
            </w:r>
          </w:p>
          <w:p w14:paraId="0E7C97C4" w14:textId="7A973765" w:rsidR="17D8955E" w:rsidRDefault="17D8955E" w:rsidP="17D8955E">
            <w:pPr>
              <w:rPr>
                <w:rFonts w:eastAsia="Times New Roman"/>
                <w:sz w:val="22"/>
                <w:szCs w:val="22"/>
                <w:lang w:eastAsia="en-GB"/>
              </w:rPr>
            </w:pPr>
          </w:p>
          <w:p w14:paraId="06956DB4" w14:textId="3A371A52" w:rsidR="00623091" w:rsidRDefault="66C212D5" w:rsidP="00623091">
            <w:pPr>
              <w:pStyle w:val="ListParagraph"/>
              <w:numPr>
                <w:ilvl w:val="0"/>
                <w:numId w:val="6"/>
              </w:numPr>
              <w:rPr>
                <w:rFonts w:eastAsia="Times New Roman"/>
                <w:sz w:val="22"/>
                <w:szCs w:val="22"/>
                <w:lang w:eastAsia="en-GB"/>
              </w:rPr>
            </w:pPr>
            <w:r w:rsidRPr="00623091">
              <w:rPr>
                <w:rFonts w:eastAsia="Times New Roman"/>
                <w:sz w:val="22"/>
                <w:szCs w:val="22"/>
                <w:lang w:eastAsia="en-GB"/>
              </w:rPr>
              <w:t>W</w:t>
            </w:r>
            <w:r w:rsidR="7E7C8103" w:rsidRPr="00623091">
              <w:rPr>
                <w:rFonts w:eastAsia="Times New Roman"/>
                <w:sz w:val="22"/>
                <w:szCs w:val="22"/>
                <w:lang w:eastAsia="en-GB"/>
              </w:rPr>
              <w:t>hat you have learnt and applied following attendance at a workshop</w:t>
            </w:r>
            <w:r w:rsidR="00623091">
              <w:rPr>
                <w:rFonts w:eastAsia="Times New Roman"/>
                <w:sz w:val="22"/>
                <w:szCs w:val="22"/>
                <w:lang w:eastAsia="en-GB"/>
              </w:rPr>
              <w:t>.</w:t>
            </w:r>
          </w:p>
          <w:p w14:paraId="22BD5D1E" w14:textId="77ACC60F" w:rsidR="00623091" w:rsidRDefault="00623091" w:rsidP="00623091">
            <w:pPr>
              <w:pStyle w:val="ListParagraph"/>
              <w:numPr>
                <w:ilvl w:val="0"/>
                <w:numId w:val="6"/>
              </w:numPr>
              <w:rPr>
                <w:rFonts w:eastAsia="Times New Roman"/>
                <w:sz w:val="22"/>
                <w:szCs w:val="22"/>
                <w:lang w:eastAsia="en-GB"/>
              </w:rPr>
            </w:pPr>
            <w:r>
              <w:rPr>
                <w:rFonts w:eastAsia="Times New Roman"/>
                <w:sz w:val="22"/>
                <w:szCs w:val="22"/>
                <w:lang w:eastAsia="en-GB"/>
              </w:rPr>
              <w:t>H</w:t>
            </w:r>
            <w:r w:rsidR="7E7C8103" w:rsidRPr="00623091">
              <w:rPr>
                <w:rFonts w:eastAsia="Times New Roman"/>
                <w:sz w:val="22"/>
                <w:szCs w:val="22"/>
                <w:lang w:eastAsia="en-GB"/>
              </w:rPr>
              <w:t>ow peer observation of teaching impacted on your practice</w:t>
            </w:r>
            <w:r>
              <w:rPr>
                <w:rFonts w:eastAsia="Times New Roman"/>
                <w:sz w:val="22"/>
                <w:szCs w:val="22"/>
                <w:lang w:eastAsia="en-GB"/>
              </w:rPr>
              <w:t>.</w:t>
            </w:r>
          </w:p>
          <w:p w14:paraId="0C6C0708" w14:textId="55AA0C75" w:rsidR="7E7C8103" w:rsidRPr="00623091" w:rsidRDefault="00623091" w:rsidP="00623091">
            <w:pPr>
              <w:pStyle w:val="ListParagraph"/>
              <w:numPr>
                <w:ilvl w:val="0"/>
                <w:numId w:val="6"/>
              </w:numPr>
              <w:rPr>
                <w:rFonts w:eastAsia="Times New Roman"/>
                <w:sz w:val="22"/>
                <w:szCs w:val="22"/>
                <w:lang w:eastAsia="en-GB"/>
              </w:rPr>
            </w:pPr>
            <w:r>
              <w:rPr>
                <w:rFonts w:eastAsia="Times New Roman"/>
                <w:sz w:val="22"/>
                <w:szCs w:val="22"/>
                <w:lang w:eastAsia="en-GB"/>
              </w:rPr>
              <w:t>H</w:t>
            </w:r>
            <w:r w:rsidR="7E7C8103" w:rsidRPr="00623091">
              <w:rPr>
                <w:rFonts w:eastAsia="Times New Roman"/>
                <w:sz w:val="22"/>
                <w:szCs w:val="22"/>
                <w:lang w:eastAsia="en-GB"/>
              </w:rPr>
              <w:t>ow being mentored has shaped your course design</w:t>
            </w:r>
            <w:r w:rsidR="2205E3D3" w:rsidRPr="00623091">
              <w:rPr>
                <w:rFonts w:eastAsia="Times New Roman"/>
                <w:sz w:val="22"/>
                <w:szCs w:val="22"/>
                <w:lang w:eastAsia="en-GB"/>
              </w:rPr>
              <w:t xml:space="preserve"> or innovation in assessment,</w:t>
            </w:r>
            <w:r w:rsidR="7E7C8103" w:rsidRPr="00623091">
              <w:rPr>
                <w:rFonts w:eastAsia="Times New Roman"/>
                <w:sz w:val="22"/>
                <w:szCs w:val="22"/>
                <w:lang w:eastAsia="en-GB"/>
              </w:rPr>
              <w:t xml:space="preserve"> etc.</w:t>
            </w:r>
          </w:p>
          <w:p w14:paraId="148F54F8" w14:textId="7E1384E9" w:rsidR="17D8955E" w:rsidRDefault="17D8955E" w:rsidP="17D8955E">
            <w:pPr>
              <w:rPr>
                <w:rFonts w:eastAsia="Times New Roman"/>
                <w:sz w:val="22"/>
                <w:szCs w:val="22"/>
                <w:lang w:eastAsia="en-GB"/>
              </w:rPr>
            </w:pPr>
          </w:p>
          <w:p w14:paraId="542EFCF5" w14:textId="5E19FBD8" w:rsidR="17D8955E" w:rsidRDefault="17D8955E" w:rsidP="17D8955E">
            <w:pPr>
              <w:rPr>
                <w:rFonts w:eastAsia="Times New Roman"/>
                <w:sz w:val="22"/>
                <w:szCs w:val="22"/>
                <w:lang w:eastAsia="en-GB"/>
              </w:rPr>
            </w:pPr>
          </w:p>
          <w:p w14:paraId="3B15F07C" w14:textId="77777777" w:rsidR="009C4AED" w:rsidRPr="00817F3C" w:rsidRDefault="009C4AED" w:rsidP="000A11B8">
            <w:pPr>
              <w:rPr>
                <w:rFonts w:eastAsia="Times New Roman" w:cstheme="minorHAnsi"/>
                <w:sz w:val="22"/>
                <w:szCs w:val="22"/>
                <w:lang w:eastAsia="en-GB"/>
              </w:rPr>
            </w:pPr>
          </w:p>
        </w:tc>
        <w:tc>
          <w:tcPr>
            <w:tcW w:w="4053" w:type="dxa"/>
          </w:tcPr>
          <w:p w14:paraId="7553B4BF" w14:textId="6052081D" w:rsidR="009C4AED" w:rsidRPr="00817F3C" w:rsidRDefault="7E7C8103" w:rsidP="17D8955E">
            <w:pPr>
              <w:rPr>
                <w:rFonts w:eastAsia="Times New Roman"/>
                <w:sz w:val="22"/>
                <w:szCs w:val="22"/>
                <w:lang w:eastAsia="en-GB"/>
              </w:rPr>
            </w:pPr>
            <w:r w:rsidRPr="17D8955E">
              <w:rPr>
                <w:rFonts w:eastAsia="Times New Roman"/>
                <w:sz w:val="22"/>
                <w:szCs w:val="22"/>
                <w:lang w:eastAsia="en-GB"/>
              </w:rPr>
              <w:t>How you have a track</w:t>
            </w:r>
            <w:r w:rsidR="3792F2B7" w:rsidRPr="17D8955E">
              <w:rPr>
                <w:rFonts w:eastAsia="Times New Roman"/>
                <w:sz w:val="22"/>
                <w:szCs w:val="22"/>
                <w:lang w:eastAsia="en-GB"/>
              </w:rPr>
              <w:t xml:space="preserve"> </w:t>
            </w:r>
            <w:r w:rsidRPr="17D8955E">
              <w:rPr>
                <w:rFonts w:eastAsia="Times New Roman"/>
                <w:sz w:val="22"/>
                <w:szCs w:val="22"/>
                <w:lang w:eastAsia="en-GB"/>
              </w:rPr>
              <w:t xml:space="preserve">record in updating your </w:t>
            </w:r>
            <w:r w:rsidR="0B7128B7" w:rsidRPr="17D8955E">
              <w:rPr>
                <w:rFonts w:eastAsia="Times New Roman"/>
                <w:sz w:val="22"/>
                <w:szCs w:val="22"/>
                <w:lang w:eastAsia="en-GB"/>
              </w:rPr>
              <w:t xml:space="preserve">own </w:t>
            </w:r>
            <w:r w:rsidRPr="17D8955E">
              <w:rPr>
                <w:rFonts w:eastAsia="Times New Roman"/>
                <w:sz w:val="22"/>
                <w:szCs w:val="22"/>
                <w:lang w:eastAsia="en-GB"/>
              </w:rPr>
              <w:t xml:space="preserve">practice and engaging in CPD </w:t>
            </w:r>
            <w:r w:rsidR="1B2F1986" w:rsidRPr="17D8955E">
              <w:rPr>
                <w:rFonts w:eastAsia="Times New Roman"/>
                <w:sz w:val="22"/>
                <w:szCs w:val="22"/>
                <w:lang w:eastAsia="en-GB"/>
              </w:rPr>
              <w:t>during your career and perhaps supported the CPD of colleagues.</w:t>
            </w:r>
            <w:r w:rsidR="00623091">
              <w:rPr>
                <w:rFonts w:eastAsia="Times New Roman"/>
                <w:sz w:val="22"/>
                <w:szCs w:val="22"/>
                <w:lang w:eastAsia="en-GB"/>
              </w:rPr>
              <w:t xml:space="preserve"> Examples might include:</w:t>
            </w:r>
          </w:p>
          <w:p w14:paraId="6A9B471C" w14:textId="4C788D3A" w:rsidR="009C4AED" w:rsidRPr="00817F3C" w:rsidRDefault="009C4AED" w:rsidP="17D8955E">
            <w:pPr>
              <w:rPr>
                <w:rFonts w:eastAsia="Times New Roman"/>
                <w:sz w:val="22"/>
                <w:szCs w:val="22"/>
                <w:lang w:eastAsia="en-GB"/>
              </w:rPr>
            </w:pPr>
          </w:p>
          <w:p w14:paraId="16315071" w14:textId="77777777" w:rsidR="00623091" w:rsidRDefault="1DBEE621" w:rsidP="00623091">
            <w:pPr>
              <w:pStyle w:val="ListParagraph"/>
              <w:numPr>
                <w:ilvl w:val="0"/>
                <w:numId w:val="7"/>
              </w:numPr>
              <w:rPr>
                <w:rFonts w:eastAsia="Times New Roman"/>
                <w:sz w:val="22"/>
                <w:szCs w:val="22"/>
                <w:lang w:eastAsia="en-GB"/>
              </w:rPr>
            </w:pPr>
            <w:r w:rsidRPr="00623091">
              <w:rPr>
                <w:rFonts w:eastAsia="Times New Roman"/>
                <w:sz w:val="22"/>
                <w:szCs w:val="22"/>
                <w:lang w:eastAsia="en-GB"/>
              </w:rPr>
              <w:t>E</w:t>
            </w:r>
            <w:r w:rsidR="7E7C8103" w:rsidRPr="00623091">
              <w:rPr>
                <w:rFonts w:eastAsia="Times New Roman"/>
                <w:sz w:val="22"/>
                <w:szCs w:val="22"/>
                <w:lang w:eastAsia="en-GB"/>
              </w:rPr>
              <w:t>stablishing/participating in</w:t>
            </w:r>
            <w:r w:rsidR="6ABA8FD1" w:rsidRPr="00623091">
              <w:rPr>
                <w:rFonts w:eastAsia="Times New Roman"/>
                <w:sz w:val="22"/>
                <w:szCs w:val="22"/>
                <w:lang w:eastAsia="en-GB"/>
              </w:rPr>
              <w:t xml:space="preserve"> special</w:t>
            </w:r>
            <w:r w:rsidR="7E7C8103" w:rsidRPr="00623091">
              <w:rPr>
                <w:rFonts w:eastAsia="Times New Roman"/>
                <w:sz w:val="22"/>
                <w:szCs w:val="22"/>
                <w:lang w:eastAsia="en-GB"/>
              </w:rPr>
              <w:t xml:space="preserve"> interest groups and networks</w:t>
            </w:r>
            <w:r w:rsidR="00623091">
              <w:rPr>
                <w:rFonts w:eastAsia="Times New Roman"/>
                <w:sz w:val="22"/>
                <w:szCs w:val="22"/>
                <w:lang w:eastAsia="en-GB"/>
              </w:rPr>
              <w:t>.</w:t>
            </w:r>
          </w:p>
          <w:p w14:paraId="3F8F5048" w14:textId="77777777" w:rsidR="00623091" w:rsidRDefault="00623091" w:rsidP="00623091">
            <w:pPr>
              <w:pStyle w:val="ListParagraph"/>
              <w:numPr>
                <w:ilvl w:val="0"/>
                <w:numId w:val="7"/>
              </w:numPr>
              <w:rPr>
                <w:rFonts w:eastAsia="Times New Roman"/>
                <w:sz w:val="22"/>
                <w:szCs w:val="22"/>
                <w:lang w:eastAsia="en-GB"/>
              </w:rPr>
            </w:pPr>
            <w:r>
              <w:rPr>
                <w:rFonts w:eastAsia="Times New Roman"/>
                <w:sz w:val="22"/>
                <w:szCs w:val="22"/>
                <w:lang w:eastAsia="en-GB"/>
              </w:rPr>
              <w:t>M</w:t>
            </w:r>
            <w:r w:rsidR="7E7C8103" w:rsidRPr="00623091">
              <w:rPr>
                <w:rFonts w:eastAsia="Times New Roman"/>
                <w:sz w:val="22"/>
                <w:szCs w:val="22"/>
                <w:lang w:eastAsia="en-GB"/>
              </w:rPr>
              <w:t>entoring colleagues</w:t>
            </w:r>
            <w:r>
              <w:rPr>
                <w:rFonts w:eastAsia="Times New Roman"/>
                <w:sz w:val="22"/>
                <w:szCs w:val="22"/>
                <w:lang w:eastAsia="en-GB"/>
              </w:rPr>
              <w:t>.</w:t>
            </w:r>
          </w:p>
          <w:p w14:paraId="3F22AA91" w14:textId="7807B784" w:rsidR="009C4AED" w:rsidRPr="00623091" w:rsidRDefault="00623091" w:rsidP="00623091">
            <w:pPr>
              <w:pStyle w:val="ListParagraph"/>
              <w:numPr>
                <w:ilvl w:val="0"/>
                <w:numId w:val="7"/>
              </w:numPr>
              <w:rPr>
                <w:rFonts w:eastAsia="Times New Roman"/>
                <w:sz w:val="22"/>
                <w:szCs w:val="22"/>
                <w:lang w:eastAsia="en-GB"/>
              </w:rPr>
            </w:pPr>
            <w:r>
              <w:rPr>
                <w:rFonts w:eastAsia="Times New Roman"/>
                <w:sz w:val="22"/>
                <w:szCs w:val="22"/>
                <w:lang w:eastAsia="en-GB"/>
              </w:rPr>
              <w:t>R</w:t>
            </w:r>
            <w:r w:rsidR="1CAE1CA9" w:rsidRPr="00623091">
              <w:rPr>
                <w:rFonts w:eastAsia="Times New Roman"/>
                <w:sz w:val="22"/>
                <w:szCs w:val="22"/>
                <w:lang w:eastAsia="en-GB"/>
              </w:rPr>
              <w:t xml:space="preserve">esearching </w:t>
            </w:r>
            <w:r w:rsidR="7E7C8103" w:rsidRPr="00623091">
              <w:rPr>
                <w:rFonts w:eastAsia="Times New Roman"/>
                <w:sz w:val="22"/>
                <w:szCs w:val="22"/>
                <w:lang w:eastAsia="en-GB"/>
              </w:rPr>
              <w:t>to lead a CPD event for colleagues, etc.</w:t>
            </w:r>
          </w:p>
          <w:p w14:paraId="53B78F73" w14:textId="3AAF5B9B" w:rsidR="009C4AED" w:rsidRPr="00817F3C" w:rsidRDefault="009C4AED" w:rsidP="17D8955E">
            <w:pPr>
              <w:rPr>
                <w:rFonts w:eastAsia="Times New Roman"/>
                <w:sz w:val="22"/>
                <w:szCs w:val="22"/>
                <w:lang w:eastAsia="en-GB"/>
              </w:rPr>
            </w:pPr>
          </w:p>
        </w:tc>
      </w:tr>
    </w:tbl>
    <w:p w14:paraId="6A1DE866" w14:textId="186978D5" w:rsidR="000A11B8" w:rsidRPr="000A11B8" w:rsidRDefault="000A11B8" w:rsidP="17D8955E">
      <w:pPr>
        <w:rPr>
          <w:rFonts w:eastAsia="Times New Roman"/>
          <w:lang w:eastAsia="en-GB"/>
        </w:rPr>
      </w:pPr>
    </w:p>
    <w:p w14:paraId="03A4C05B" w14:textId="1F249D7F" w:rsidR="17D8955E" w:rsidRDefault="17D8955E" w:rsidP="17D8955E">
      <w:pPr>
        <w:rPr>
          <w:rFonts w:eastAsia="Times New Roman"/>
          <w:lang w:eastAsia="en-GB"/>
        </w:rPr>
      </w:pPr>
    </w:p>
    <w:p w14:paraId="5C7710F9" w14:textId="148BA476" w:rsidR="17D8955E" w:rsidRDefault="17D8955E" w:rsidP="17D8955E">
      <w:pPr>
        <w:rPr>
          <w:rFonts w:eastAsia="Times New Roman"/>
          <w:lang w:eastAsia="en-GB"/>
        </w:rPr>
      </w:pPr>
    </w:p>
    <w:p w14:paraId="2FC33C16" w14:textId="595620DF" w:rsidR="17D8955E" w:rsidRDefault="17D8955E" w:rsidP="17D8955E">
      <w:pPr>
        <w:rPr>
          <w:rFonts w:eastAsia="Times New Roman"/>
          <w:lang w:eastAsia="en-GB"/>
        </w:rPr>
      </w:pPr>
    </w:p>
    <w:p w14:paraId="0597376A" w14:textId="0E46FEE5" w:rsidR="000A11B8" w:rsidRPr="000A11B8" w:rsidRDefault="178496FA" w:rsidP="17D8955E">
      <w:pPr>
        <w:rPr>
          <w:rFonts w:eastAsia="Times New Roman"/>
          <w:lang w:eastAsia="en-GB"/>
        </w:rPr>
      </w:pPr>
      <w:r w:rsidRPr="17D8955E">
        <w:rPr>
          <w:rFonts w:eastAsia="Times New Roman"/>
          <w:b/>
          <w:bCs/>
          <w:lang w:eastAsia="en-GB"/>
        </w:rPr>
        <w:t>2.</w:t>
      </w:r>
      <w:r w:rsidR="000A11B8">
        <w:tab/>
      </w:r>
      <w:r w:rsidR="000A11B8" w:rsidRPr="17D8955E">
        <w:rPr>
          <w:rFonts w:eastAsia="Times New Roman"/>
          <w:b/>
          <w:bCs/>
          <w:lang w:eastAsia="en-GB"/>
        </w:rPr>
        <w:t>Collaborative excellence</w:t>
      </w:r>
    </w:p>
    <w:p w14:paraId="0B7640E4" w14:textId="33C20469" w:rsidR="000A11B8" w:rsidRDefault="000A11B8" w:rsidP="17D8955E">
      <w:pPr>
        <w:rPr>
          <w:rFonts w:eastAsia="Times New Roman"/>
          <w:lang w:eastAsia="en-GB"/>
        </w:rPr>
      </w:pPr>
      <w:r w:rsidRPr="17D8955E">
        <w:rPr>
          <w:rFonts w:eastAsia="Times New Roman"/>
          <w:lang w:eastAsia="en-GB"/>
        </w:rPr>
        <w:t>Your collaborative excellence claim needs to address how you</w:t>
      </w:r>
      <w:r w:rsidR="665B1651" w:rsidRPr="17D8955E">
        <w:rPr>
          <w:rFonts w:eastAsia="Times New Roman"/>
          <w:lang w:eastAsia="en-GB"/>
        </w:rPr>
        <w:t>r team or partnership has</w:t>
      </w:r>
      <w:r w:rsidRPr="17D8955E">
        <w:rPr>
          <w:rFonts w:eastAsia="Times New Roman"/>
          <w:lang w:eastAsia="en-GB"/>
        </w:rPr>
        <w:t xml:space="preserve"> </w:t>
      </w:r>
      <w:r w:rsidR="009C4AED" w:rsidRPr="17D8955E">
        <w:rPr>
          <w:rFonts w:eastAsia="Times New Roman"/>
          <w:lang w:eastAsia="en-GB"/>
        </w:rPr>
        <w:t xml:space="preserve">1. </w:t>
      </w:r>
      <w:r w:rsidRPr="17D8955E">
        <w:rPr>
          <w:rFonts w:eastAsia="Times New Roman"/>
          <w:lang w:eastAsia="en-GB"/>
        </w:rPr>
        <w:t xml:space="preserve">enhanced student learning; </w:t>
      </w:r>
      <w:r w:rsidR="009C4AED" w:rsidRPr="17D8955E">
        <w:rPr>
          <w:rFonts w:eastAsia="Times New Roman"/>
          <w:lang w:eastAsia="en-GB"/>
        </w:rPr>
        <w:t xml:space="preserve">2. </w:t>
      </w:r>
      <w:r w:rsidRPr="17D8955E">
        <w:rPr>
          <w:rFonts w:eastAsia="Times New Roman"/>
          <w:lang w:eastAsia="en-GB"/>
        </w:rPr>
        <w:t xml:space="preserve">supported colleagues and influenced support for student learning; and </w:t>
      </w:r>
      <w:r w:rsidR="009C4AED" w:rsidRPr="17D8955E">
        <w:rPr>
          <w:rFonts w:eastAsia="Times New Roman"/>
          <w:lang w:eastAsia="en-GB"/>
        </w:rPr>
        <w:t xml:space="preserve">3. </w:t>
      </w:r>
      <w:r w:rsidR="45AD88EA" w:rsidRPr="17D8955E">
        <w:rPr>
          <w:rFonts w:eastAsia="Times New Roman"/>
          <w:lang w:eastAsia="en-GB"/>
        </w:rPr>
        <w:t xml:space="preserve">demonstrated </w:t>
      </w:r>
      <w:r w:rsidRPr="17D8955E">
        <w:rPr>
          <w:rFonts w:eastAsia="Times New Roman"/>
          <w:lang w:eastAsia="en-GB"/>
        </w:rPr>
        <w:t>excellence in collaboration and team working.</w:t>
      </w:r>
    </w:p>
    <w:p w14:paraId="5A7B1EE3" w14:textId="405CD9A9" w:rsidR="009C4AED" w:rsidRDefault="009C4AED" w:rsidP="000A11B8">
      <w:pPr>
        <w:rPr>
          <w:rFonts w:eastAsia="Times New Roman" w:cstheme="minorHAnsi"/>
          <w:lang w:eastAsia="en-GB"/>
        </w:rPr>
      </w:pPr>
    </w:p>
    <w:p w14:paraId="77916963" w14:textId="5B5A3389" w:rsidR="009C4AED" w:rsidRDefault="009C4AED" w:rsidP="17D8955E">
      <w:pPr>
        <w:rPr>
          <w:rFonts w:eastAsia="Times New Roman"/>
          <w:lang w:eastAsia="en-GB"/>
        </w:rPr>
      </w:pPr>
      <w:r w:rsidRPr="17D8955E">
        <w:rPr>
          <w:rFonts w:eastAsia="Times New Roman"/>
          <w:lang w:eastAsia="en-GB"/>
        </w:rPr>
        <w:t>It is anticipated that applications will be prepared by a lead author on behalf of the collaboration</w:t>
      </w:r>
      <w:r w:rsidR="63E59985" w:rsidRPr="17D8955E">
        <w:rPr>
          <w:rFonts w:eastAsia="Times New Roman"/>
          <w:lang w:eastAsia="en-GB"/>
        </w:rPr>
        <w:t>,</w:t>
      </w:r>
      <w:r w:rsidRPr="17D8955E">
        <w:rPr>
          <w:rFonts w:eastAsia="Times New Roman"/>
          <w:lang w:eastAsia="en-GB"/>
        </w:rPr>
        <w:t xml:space="preserve"> and the contribution of all those named in the application</w:t>
      </w:r>
      <w:r w:rsidR="0DA1B9D4" w:rsidRPr="17D8955E">
        <w:rPr>
          <w:rFonts w:eastAsia="Times New Roman"/>
          <w:lang w:eastAsia="en-GB"/>
        </w:rPr>
        <w:t xml:space="preserve"> </w:t>
      </w:r>
      <w:r w:rsidRPr="17D8955E">
        <w:rPr>
          <w:rFonts w:eastAsia="Times New Roman"/>
          <w:lang w:eastAsia="en-GB"/>
        </w:rPr>
        <w:t>should be explained. It is very likely that the collaboration has been brought together to play a specific role and to undertake a particular activity in relation to student education. We therefore envisage that most Collaborative awards will detail one area of work in depth</w:t>
      </w:r>
      <w:r w:rsidR="588F30E9" w:rsidRPr="17D8955E">
        <w:rPr>
          <w:rFonts w:eastAsia="Times New Roman"/>
          <w:lang w:eastAsia="en-GB"/>
        </w:rPr>
        <w:t xml:space="preserve"> and show how it has become established and sustainable </w:t>
      </w:r>
      <w:r w:rsidR="6A3D8E0D" w:rsidRPr="17D8955E">
        <w:rPr>
          <w:rFonts w:eastAsia="Times New Roman"/>
          <w:lang w:eastAsia="en-GB"/>
        </w:rPr>
        <w:t>to make a significant impact on student education</w:t>
      </w:r>
      <w:r w:rsidRPr="17D8955E">
        <w:rPr>
          <w:rFonts w:eastAsia="Times New Roman"/>
          <w:lang w:eastAsia="en-GB"/>
        </w:rPr>
        <w:t>.</w:t>
      </w:r>
    </w:p>
    <w:p w14:paraId="3B251D89" w14:textId="28379BF6" w:rsidR="17D8955E" w:rsidRDefault="17D8955E" w:rsidP="17D8955E">
      <w:pPr>
        <w:rPr>
          <w:rFonts w:eastAsia="Times New Roman"/>
          <w:lang w:eastAsia="en-GB"/>
        </w:rPr>
      </w:pPr>
    </w:p>
    <w:p w14:paraId="76C25251" w14:textId="19D0338B" w:rsidR="17D8955E" w:rsidRDefault="17D8955E" w:rsidP="17D8955E">
      <w:pPr>
        <w:rPr>
          <w:rFonts w:eastAsia="Times New Roman"/>
          <w:b/>
          <w:bCs/>
          <w:lang w:eastAsia="en-GB"/>
        </w:rPr>
      </w:pPr>
    </w:p>
    <w:p w14:paraId="63560D9F" w14:textId="77777777" w:rsidR="0020549F" w:rsidRDefault="0020549F" w:rsidP="17D8955E">
      <w:pPr>
        <w:rPr>
          <w:rFonts w:eastAsia="Times New Roman"/>
          <w:b/>
          <w:bCs/>
          <w:lang w:eastAsia="en-GB"/>
        </w:rPr>
      </w:pPr>
    </w:p>
    <w:tbl>
      <w:tblPr>
        <w:tblStyle w:val="TableGrid"/>
        <w:tblW w:w="0" w:type="auto"/>
        <w:tblLook w:val="04A0" w:firstRow="1" w:lastRow="0" w:firstColumn="1" w:lastColumn="0" w:noHBand="0" w:noVBand="1"/>
      </w:tblPr>
      <w:tblGrid>
        <w:gridCol w:w="3003"/>
        <w:gridCol w:w="6112"/>
      </w:tblGrid>
      <w:tr w:rsidR="17D8955E" w14:paraId="588B391D" w14:textId="77777777" w:rsidTr="17D8955E">
        <w:tc>
          <w:tcPr>
            <w:tcW w:w="3003" w:type="dxa"/>
          </w:tcPr>
          <w:p w14:paraId="5A02C5F3" w14:textId="68B0E225" w:rsidR="17D8955E" w:rsidRDefault="17D8955E" w:rsidP="17D8955E">
            <w:pPr>
              <w:jc w:val="center"/>
              <w:rPr>
                <w:rFonts w:eastAsia="Times New Roman"/>
                <w:b/>
                <w:bCs/>
                <w:lang w:eastAsia="en-GB"/>
              </w:rPr>
            </w:pPr>
            <w:r w:rsidRPr="17D8955E">
              <w:rPr>
                <w:rFonts w:eastAsia="Times New Roman"/>
                <w:b/>
                <w:bCs/>
                <w:lang w:eastAsia="en-GB"/>
              </w:rPr>
              <w:t xml:space="preserve">Criteria </w:t>
            </w:r>
          </w:p>
        </w:tc>
        <w:tc>
          <w:tcPr>
            <w:tcW w:w="6112" w:type="dxa"/>
          </w:tcPr>
          <w:p w14:paraId="2431411F" w14:textId="1C11B2DA" w:rsidR="2F155860" w:rsidRDefault="2F155860" w:rsidP="17D8955E">
            <w:pPr>
              <w:spacing w:line="259" w:lineRule="auto"/>
              <w:jc w:val="center"/>
            </w:pPr>
            <w:r w:rsidRPr="17D8955E">
              <w:rPr>
                <w:rFonts w:eastAsia="Times New Roman"/>
                <w:b/>
                <w:bCs/>
                <w:lang w:eastAsia="en-GB"/>
              </w:rPr>
              <w:t>Collaborative Excellence</w:t>
            </w:r>
          </w:p>
        </w:tc>
      </w:tr>
      <w:tr w:rsidR="17D8955E" w14:paraId="3040E616" w14:textId="77777777" w:rsidTr="17D8955E">
        <w:tc>
          <w:tcPr>
            <w:tcW w:w="3003" w:type="dxa"/>
          </w:tcPr>
          <w:p w14:paraId="455FC8F8" w14:textId="207D05B7" w:rsidR="17D8955E" w:rsidRDefault="17D8955E" w:rsidP="17D8955E">
            <w:pPr>
              <w:rPr>
                <w:rFonts w:eastAsia="Times New Roman"/>
                <w:sz w:val="22"/>
                <w:szCs w:val="22"/>
                <w:lang w:eastAsia="en-GB"/>
              </w:rPr>
            </w:pPr>
          </w:p>
        </w:tc>
        <w:tc>
          <w:tcPr>
            <w:tcW w:w="6112" w:type="dxa"/>
          </w:tcPr>
          <w:p w14:paraId="63C3E5E8" w14:textId="4EAAE32E" w:rsidR="17D8955E" w:rsidRDefault="17D8955E" w:rsidP="17D8955E">
            <w:pPr>
              <w:rPr>
                <w:rFonts w:eastAsia="Times New Roman"/>
                <w:sz w:val="22"/>
                <w:szCs w:val="22"/>
                <w:lang w:eastAsia="en-GB"/>
              </w:rPr>
            </w:pPr>
          </w:p>
        </w:tc>
      </w:tr>
      <w:tr w:rsidR="17D8955E" w14:paraId="62D03A9D" w14:textId="77777777" w:rsidTr="17D8955E">
        <w:tc>
          <w:tcPr>
            <w:tcW w:w="3003" w:type="dxa"/>
          </w:tcPr>
          <w:p w14:paraId="54A2C52D" w14:textId="71505B85" w:rsidR="17D8955E" w:rsidRDefault="17D8955E" w:rsidP="17D8955E">
            <w:pPr>
              <w:rPr>
                <w:rFonts w:eastAsia="Times New Roman"/>
                <w:sz w:val="22"/>
                <w:szCs w:val="22"/>
                <w:lang w:eastAsia="en-GB"/>
              </w:rPr>
            </w:pPr>
            <w:r w:rsidRPr="17D8955E">
              <w:rPr>
                <w:rFonts w:eastAsia="Times New Roman"/>
                <w:sz w:val="22"/>
                <w:szCs w:val="22"/>
                <w:lang w:eastAsia="en-GB"/>
              </w:rPr>
              <w:t xml:space="preserve">Enhancing &amp; transforming </w:t>
            </w:r>
          </w:p>
          <w:p w14:paraId="1A70449B" w14:textId="0014A596" w:rsidR="17D8955E" w:rsidRDefault="17D8955E" w:rsidP="17D8955E">
            <w:r w:rsidRPr="17D8955E">
              <w:rPr>
                <w:rFonts w:eastAsia="Times New Roman"/>
                <w:sz w:val="22"/>
                <w:szCs w:val="22"/>
                <w:lang w:eastAsia="en-GB"/>
              </w:rPr>
              <w:t xml:space="preserve">the student learning </w:t>
            </w:r>
          </w:p>
          <w:p w14:paraId="535C6FB7" w14:textId="0A4CEF40" w:rsidR="17D8955E" w:rsidRDefault="17D8955E" w:rsidP="17D8955E">
            <w:r w:rsidRPr="17D8955E">
              <w:rPr>
                <w:rFonts w:eastAsia="Times New Roman"/>
                <w:sz w:val="22"/>
                <w:szCs w:val="22"/>
                <w:lang w:eastAsia="en-GB"/>
              </w:rPr>
              <w:t>experience</w:t>
            </w:r>
          </w:p>
          <w:p w14:paraId="6D75527C" w14:textId="0B85B89C" w:rsidR="17D8955E" w:rsidRDefault="17D8955E" w:rsidP="17D8955E">
            <w:pPr>
              <w:rPr>
                <w:rFonts w:eastAsia="Times New Roman"/>
                <w:sz w:val="22"/>
                <w:szCs w:val="22"/>
                <w:lang w:eastAsia="en-GB"/>
              </w:rPr>
            </w:pPr>
          </w:p>
        </w:tc>
        <w:tc>
          <w:tcPr>
            <w:tcW w:w="6112" w:type="dxa"/>
          </w:tcPr>
          <w:p w14:paraId="1DDA3313" w14:textId="3DB0D525" w:rsidR="17D8955E" w:rsidRDefault="17D8955E" w:rsidP="17D8955E">
            <w:pPr>
              <w:rPr>
                <w:rFonts w:eastAsia="Times New Roman"/>
                <w:sz w:val="22"/>
                <w:szCs w:val="22"/>
                <w:lang w:eastAsia="en-GB"/>
              </w:rPr>
            </w:pPr>
            <w:r w:rsidRPr="17D8955E">
              <w:rPr>
                <w:rFonts w:eastAsia="Times New Roman"/>
                <w:sz w:val="22"/>
                <w:szCs w:val="22"/>
                <w:lang w:eastAsia="en-GB"/>
              </w:rPr>
              <w:t xml:space="preserve">Evidence of the impact </w:t>
            </w:r>
            <w:r w:rsidR="088566B7" w:rsidRPr="17D8955E">
              <w:rPr>
                <w:rFonts w:eastAsia="Times New Roman"/>
                <w:sz w:val="22"/>
                <w:szCs w:val="22"/>
                <w:lang w:eastAsia="en-GB"/>
              </w:rPr>
              <w:t xml:space="preserve">the collaboration has </w:t>
            </w:r>
            <w:r w:rsidRPr="17D8955E">
              <w:rPr>
                <w:rFonts w:eastAsia="Times New Roman"/>
                <w:sz w:val="22"/>
                <w:szCs w:val="22"/>
                <w:lang w:eastAsia="en-GB"/>
              </w:rPr>
              <w:t xml:space="preserve">had on student education, with </w:t>
            </w:r>
            <w:proofErr w:type="gramStart"/>
            <w:r w:rsidRPr="17D8955E">
              <w:rPr>
                <w:rFonts w:eastAsia="Times New Roman"/>
                <w:sz w:val="22"/>
                <w:szCs w:val="22"/>
                <w:lang w:eastAsia="en-GB"/>
              </w:rPr>
              <w:t>particular reference</w:t>
            </w:r>
            <w:proofErr w:type="gramEnd"/>
            <w:r w:rsidRPr="17D8955E">
              <w:rPr>
                <w:rFonts w:eastAsia="Times New Roman"/>
                <w:sz w:val="22"/>
                <w:szCs w:val="22"/>
                <w:lang w:eastAsia="en-GB"/>
              </w:rPr>
              <w:t xml:space="preserve"> to the Leeds context. </w:t>
            </w:r>
            <w:r w:rsidR="009C2F9A">
              <w:rPr>
                <w:rFonts w:eastAsia="Times New Roman"/>
                <w:sz w:val="22"/>
                <w:szCs w:val="22"/>
                <w:lang w:eastAsia="en-GB"/>
              </w:rPr>
              <w:t>Examples might include:</w:t>
            </w:r>
          </w:p>
          <w:p w14:paraId="57F396CF" w14:textId="78CAE663" w:rsidR="17D8955E" w:rsidRDefault="17D8955E" w:rsidP="17D8955E">
            <w:pPr>
              <w:rPr>
                <w:rFonts w:eastAsia="Times New Roman"/>
                <w:sz w:val="22"/>
                <w:szCs w:val="22"/>
                <w:lang w:eastAsia="en-GB"/>
              </w:rPr>
            </w:pPr>
          </w:p>
          <w:p w14:paraId="7EDEFC09" w14:textId="4B77CFBE" w:rsidR="009C2F9A" w:rsidRDefault="09EE4CE5" w:rsidP="17D8955E">
            <w:pPr>
              <w:pStyle w:val="ListParagraph"/>
              <w:numPr>
                <w:ilvl w:val="0"/>
                <w:numId w:val="8"/>
              </w:numPr>
              <w:rPr>
                <w:rFonts w:eastAsia="Times New Roman"/>
                <w:sz w:val="22"/>
                <w:szCs w:val="22"/>
                <w:lang w:eastAsia="en-GB"/>
              </w:rPr>
            </w:pPr>
            <w:r w:rsidRPr="009C2F9A">
              <w:rPr>
                <w:rFonts w:eastAsia="Times New Roman"/>
                <w:sz w:val="22"/>
                <w:szCs w:val="22"/>
                <w:lang w:eastAsia="en-GB"/>
              </w:rPr>
              <w:t xml:space="preserve">What impact has the work had on student education, qualitative and quantitative </w:t>
            </w:r>
            <w:r w:rsidR="17D8955E" w:rsidRPr="009C2F9A">
              <w:rPr>
                <w:rFonts w:eastAsia="Times New Roman"/>
                <w:sz w:val="22"/>
                <w:szCs w:val="22"/>
                <w:lang w:eastAsia="en-GB"/>
              </w:rPr>
              <w:t>student feedback, peer comments, External Examiner comments</w:t>
            </w:r>
            <w:r w:rsidR="148BABEA" w:rsidRPr="009C2F9A">
              <w:rPr>
                <w:rFonts w:eastAsia="Times New Roman"/>
                <w:sz w:val="22"/>
                <w:szCs w:val="22"/>
                <w:lang w:eastAsia="en-GB"/>
              </w:rPr>
              <w:t>, views from external partners</w:t>
            </w:r>
            <w:r w:rsidR="7589BA23" w:rsidRPr="009C2F9A">
              <w:rPr>
                <w:rFonts w:eastAsia="Times New Roman"/>
                <w:sz w:val="22"/>
                <w:szCs w:val="22"/>
                <w:lang w:eastAsia="en-GB"/>
              </w:rPr>
              <w:t>, etc</w:t>
            </w:r>
            <w:r w:rsidR="009C2F9A">
              <w:rPr>
                <w:rFonts w:eastAsia="Times New Roman"/>
                <w:sz w:val="22"/>
                <w:szCs w:val="22"/>
                <w:lang w:eastAsia="en-GB"/>
              </w:rPr>
              <w:t>.</w:t>
            </w:r>
          </w:p>
          <w:p w14:paraId="0DDD73E1" w14:textId="41E7F975" w:rsidR="58122F25" w:rsidRPr="009C2F9A" w:rsidRDefault="58122F25" w:rsidP="17D8955E">
            <w:pPr>
              <w:pStyle w:val="ListParagraph"/>
              <w:numPr>
                <w:ilvl w:val="0"/>
                <w:numId w:val="8"/>
              </w:numPr>
              <w:rPr>
                <w:rFonts w:eastAsia="Times New Roman"/>
                <w:sz w:val="22"/>
                <w:szCs w:val="22"/>
                <w:lang w:eastAsia="en-GB"/>
              </w:rPr>
            </w:pPr>
            <w:r w:rsidRPr="009C2F9A">
              <w:rPr>
                <w:rFonts w:eastAsia="Times New Roman"/>
                <w:sz w:val="22"/>
                <w:szCs w:val="22"/>
                <w:lang w:eastAsia="en-GB"/>
              </w:rPr>
              <w:t xml:space="preserve">Evidence of enhanced </w:t>
            </w:r>
            <w:r w:rsidR="40F766C7" w:rsidRPr="009C2F9A">
              <w:rPr>
                <w:rFonts w:eastAsia="Times New Roman"/>
                <w:sz w:val="22"/>
                <w:szCs w:val="22"/>
                <w:lang w:eastAsia="en-GB"/>
              </w:rPr>
              <w:t xml:space="preserve">student </w:t>
            </w:r>
            <w:r w:rsidRPr="009C2F9A">
              <w:rPr>
                <w:rFonts w:eastAsia="Times New Roman"/>
                <w:sz w:val="22"/>
                <w:szCs w:val="22"/>
                <w:lang w:eastAsia="en-GB"/>
              </w:rPr>
              <w:t xml:space="preserve">learning achievements, grades, opportunities and/or engagement </w:t>
            </w:r>
            <w:r w:rsidR="7BEBEB31" w:rsidRPr="009C2F9A">
              <w:rPr>
                <w:rFonts w:eastAsia="Times New Roman"/>
                <w:sz w:val="22"/>
                <w:szCs w:val="22"/>
                <w:lang w:eastAsia="en-GB"/>
              </w:rPr>
              <w:t xml:space="preserve">or use </w:t>
            </w:r>
            <w:r w:rsidR="17D8955E" w:rsidRPr="009C2F9A">
              <w:rPr>
                <w:rFonts w:eastAsia="Times New Roman"/>
                <w:sz w:val="22"/>
                <w:szCs w:val="22"/>
                <w:lang w:eastAsia="en-GB"/>
              </w:rPr>
              <w:t>etc</w:t>
            </w:r>
            <w:r w:rsidR="009C2F9A">
              <w:rPr>
                <w:rFonts w:eastAsia="Times New Roman"/>
                <w:sz w:val="22"/>
                <w:szCs w:val="22"/>
                <w:lang w:eastAsia="en-GB"/>
              </w:rPr>
              <w:t>.</w:t>
            </w:r>
          </w:p>
          <w:p w14:paraId="24CD05B6" w14:textId="77777777" w:rsidR="17D8955E" w:rsidRDefault="17D8955E" w:rsidP="17D8955E">
            <w:pPr>
              <w:rPr>
                <w:rFonts w:eastAsia="Times New Roman"/>
                <w:sz w:val="22"/>
                <w:szCs w:val="22"/>
                <w:lang w:eastAsia="en-GB"/>
              </w:rPr>
            </w:pPr>
          </w:p>
          <w:p w14:paraId="15D7F81B" w14:textId="03B6D78B" w:rsidR="17D8955E" w:rsidRDefault="17D8955E" w:rsidP="17D8955E">
            <w:pPr>
              <w:rPr>
                <w:rFonts w:eastAsia="Times New Roman"/>
                <w:sz w:val="22"/>
                <w:szCs w:val="22"/>
                <w:lang w:eastAsia="en-GB"/>
              </w:rPr>
            </w:pPr>
          </w:p>
        </w:tc>
      </w:tr>
      <w:tr w:rsidR="17D8955E" w14:paraId="32B4BCD0" w14:textId="77777777" w:rsidTr="17D8955E">
        <w:tc>
          <w:tcPr>
            <w:tcW w:w="3003" w:type="dxa"/>
          </w:tcPr>
          <w:p w14:paraId="177D9DB7" w14:textId="36D9F76A" w:rsidR="17D8955E" w:rsidRDefault="17D8955E">
            <w:r w:rsidRPr="17D8955E">
              <w:rPr>
                <w:rFonts w:ascii="Calibri" w:eastAsia="Calibri" w:hAnsi="Calibri" w:cs="Calibri"/>
                <w:sz w:val="22"/>
                <w:szCs w:val="22"/>
              </w:rPr>
              <w:t xml:space="preserve">Supporting colleagues and </w:t>
            </w:r>
          </w:p>
          <w:p w14:paraId="5B9FE312" w14:textId="607F3064" w:rsidR="17D8955E" w:rsidRDefault="17D8955E">
            <w:r w:rsidRPr="17D8955E">
              <w:rPr>
                <w:rFonts w:ascii="Calibri" w:eastAsia="Calibri" w:hAnsi="Calibri" w:cs="Calibri"/>
                <w:sz w:val="22"/>
                <w:szCs w:val="22"/>
              </w:rPr>
              <w:t xml:space="preserve">influencing support for </w:t>
            </w:r>
          </w:p>
          <w:p w14:paraId="3F5169BA" w14:textId="174F8729" w:rsidR="17D8955E" w:rsidRDefault="17D8955E">
            <w:r w:rsidRPr="17D8955E">
              <w:rPr>
                <w:rFonts w:ascii="Calibri" w:eastAsia="Calibri" w:hAnsi="Calibri" w:cs="Calibri"/>
                <w:sz w:val="22"/>
                <w:szCs w:val="22"/>
              </w:rPr>
              <w:t>student learning</w:t>
            </w:r>
          </w:p>
          <w:p w14:paraId="709CA99C" w14:textId="522C998F" w:rsidR="17D8955E" w:rsidRDefault="17D8955E" w:rsidP="17D8955E">
            <w:pPr>
              <w:rPr>
                <w:rFonts w:eastAsia="Times New Roman"/>
                <w:sz w:val="22"/>
                <w:szCs w:val="22"/>
                <w:lang w:eastAsia="en-GB"/>
              </w:rPr>
            </w:pPr>
          </w:p>
        </w:tc>
        <w:tc>
          <w:tcPr>
            <w:tcW w:w="6112" w:type="dxa"/>
          </w:tcPr>
          <w:p w14:paraId="70C62215" w14:textId="77F607B7" w:rsidR="17D8955E" w:rsidRDefault="17D8955E" w:rsidP="17D8955E">
            <w:pPr>
              <w:rPr>
                <w:rFonts w:eastAsia="Times New Roman"/>
                <w:sz w:val="22"/>
                <w:szCs w:val="22"/>
                <w:lang w:eastAsia="en-GB"/>
              </w:rPr>
            </w:pPr>
            <w:r w:rsidRPr="17D8955E">
              <w:rPr>
                <w:rFonts w:eastAsia="Times New Roman"/>
                <w:sz w:val="22"/>
                <w:szCs w:val="22"/>
                <w:lang w:eastAsia="en-GB"/>
              </w:rPr>
              <w:t xml:space="preserve">How </w:t>
            </w:r>
            <w:r w:rsidR="2C74D227" w:rsidRPr="17D8955E">
              <w:rPr>
                <w:rFonts w:eastAsia="Times New Roman"/>
                <w:sz w:val="22"/>
                <w:szCs w:val="22"/>
                <w:lang w:eastAsia="en-GB"/>
              </w:rPr>
              <w:t xml:space="preserve">the </w:t>
            </w:r>
            <w:r w:rsidR="12AA6430" w:rsidRPr="17D8955E">
              <w:rPr>
                <w:rFonts w:eastAsia="Times New Roman"/>
                <w:sz w:val="22"/>
                <w:szCs w:val="22"/>
                <w:lang w:eastAsia="en-GB"/>
              </w:rPr>
              <w:t>collaboration and findings have influenced or had impact on colleagues</w:t>
            </w:r>
            <w:r w:rsidR="009C2F9A">
              <w:rPr>
                <w:rFonts w:eastAsia="Times New Roman"/>
                <w:sz w:val="22"/>
                <w:szCs w:val="22"/>
                <w:lang w:eastAsia="en-GB"/>
              </w:rPr>
              <w:t>. Examples might include:</w:t>
            </w:r>
          </w:p>
          <w:p w14:paraId="268BB2B9" w14:textId="77777777" w:rsidR="17D8955E" w:rsidRDefault="17D8955E" w:rsidP="17D8955E">
            <w:pPr>
              <w:rPr>
                <w:rFonts w:eastAsia="Times New Roman"/>
                <w:sz w:val="22"/>
                <w:szCs w:val="22"/>
                <w:lang w:eastAsia="en-GB"/>
              </w:rPr>
            </w:pPr>
          </w:p>
          <w:p w14:paraId="38DB8C44" w14:textId="77777777" w:rsidR="009C2F9A" w:rsidRDefault="5ED2511B" w:rsidP="009C2F9A">
            <w:pPr>
              <w:pStyle w:val="ListParagraph"/>
              <w:numPr>
                <w:ilvl w:val="0"/>
                <w:numId w:val="9"/>
              </w:numPr>
              <w:rPr>
                <w:rFonts w:eastAsia="Times New Roman"/>
                <w:sz w:val="22"/>
                <w:szCs w:val="22"/>
                <w:lang w:eastAsia="en-GB"/>
              </w:rPr>
            </w:pPr>
            <w:r w:rsidRPr="009C2F9A">
              <w:rPr>
                <w:rFonts w:eastAsia="Times New Roman"/>
                <w:sz w:val="22"/>
                <w:szCs w:val="22"/>
                <w:lang w:eastAsia="en-GB"/>
              </w:rPr>
              <w:t>W</w:t>
            </w:r>
            <w:r w:rsidR="4B4967B3" w:rsidRPr="009C2F9A">
              <w:rPr>
                <w:rFonts w:eastAsia="Times New Roman"/>
                <w:sz w:val="22"/>
                <w:szCs w:val="22"/>
                <w:lang w:eastAsia="en-GB"/>
              </w:rPr>
              <w:t xml:space="preserve">hat impact has the work had on others? </w:t>
            </w:r>
          </w:p>
          <w:p w14:paraId="0DCA47E3" w14:textId="77777777" w:rsidR="009C2F9A" w:rsidRDefault="4B4967B3" w:rsidP="009C2F9A">
            <w:pPr>
              <w:pStyle w:val="ListParagraph"/>
              <w:numPr>
                <w:ilvl w:val="0"/>
                <w:numId w:val="9"/>
              </w:numPr>
              <w:rPr>
                <w:rFonts w:eastAsia="Times New Roman"/>
                <w:sz w:val="22"/>
                <w:szCs w:val="22"/>
                <w:lang w:eastAsia="en-GB"/>
              </w:rPr>
            </w:pPr>
            <w:r w:rsidRPr="009C2F9A">
              <w:rPr>
                <w:rFonts w:eastAsia="Times New Roman"/>
                <w:sz w:val="22"/>
                <w:szCs w:val="22"/>
                <w:lang w:eastAsia="en-GB"/>
              </w:rPr>
              <w:t xml:space="preserve">Are colleagues being supported to join the initiative or instigate similar approaches in their own contexts? </w:t>
            </w:r>
          </w:p>
          <w:p w14:paraId="24CC4910" w14:textId="59A0EDA9" w:rsidR="17D8955E" w:rsidRPr="009C2F9A" w:rsidRDefault="4B4967B3" w:rsidP="009C2F9A">
            <w:pPr>
              <w:pStyle w:val="ListParagraph"/>
              <w:numPr>
                <w:ilvl w:val="0"/>
                <w:numId w:val="9"/>
              </w:numPr>
              <w:rPr>
                <w:rFonts w:eastAsia="Times New Roman"/>
                <w:sz w:val="22"/>
                <w:szCs w:val="22"/>
                <w:lang w:eastAsia="en-GB"/>
              </w:rPr>
            </w:pPr>
            <w:r w:rsidRPr="009C2F9A">
              <w:rPr>
                <w:rFonts w:eastAsia="Times New Roman"/>
                <w:sz w:val="22"/>
                <w:szCs w:val="22"/>
                <w:lang w:eastAsia="en-GB"/>
              </w:rPr>
              <w:t>H</w:t>
            </w:r>
            <w:r w:rsidR="7420D3F5" w:rsidRPr="009C2F9A">
              <w:rPr>
                <w:rFonts w:eastAsia="Times New Roman"/>
                <w:sz w:val="22"/>
                <w:szCs w:val="22"/>
                <w:lang w:eastAsia="en-GB"/>
              </w:rPr>
              <w:t>ow</w:t>
            </w:r>
            <w:r w:rsidR="36E4D4F2" w:rsidRPr="009C2F9A">
              <w:rPr>
                <w:rFonts w:eastAsia="Times New Roman"/>
                <w:sz w:val="22"/>
                <w:szCs w:val="22"/>
                <w:lang w:eastAsia="en-GB"/>
              </w:rPr>
              <w:t xml:space="preserve"> has</w:t>
            </w:r>
            <w:r w:rsidR="7420D3F5" w:rsidRPr="009C2F9A">
              <w:rPr>
                <w:rFonts w:eastAsia="Times New Roman"/>
                <w:sz w:val="22"/>
                <w:szCs w:val="22"/>
                <w:lang w:eastAsia="en-GB"/>
              </w:rPr>
              <w:t xml:space="preserve"> the work has been disseminated via publications, presentations, via networks </w:t>
            </w:r>
            <w:r w:rsidR="620B116A" w:rsidRPr="009C2F9A">
              <w:rPr>
                <w:rFonts w:eastAsia="Times New Roman"/>
                <w:sz w:val="22"/>
                <w:szCs w:val="22"/>
                <w:lang w:eastAsia="en-GB"/>
              </w:rPr>
              <w:t xml:space="preserve">and </w:t>
            </w:r>
            <w:r w:rsidR="7420D3F5" w:rsidRPr="009C2F9A">
              <w:rPr>
                <w:rFonts w:eastAsia="Times New Roman"/>
                <w:sz w:val="22"/>
                <w:szCs w:val="22"/>
                <w:lang w:eastAsia="en-GB"/>
              </w:rPr>
              <w:t>If the work has been extended to others or shaped future practice elsewhere?</w:t>
            </w:r>
          </w:p>
          <w:p w14:paraId="1A579B6F" w14:textId="2C47BC58" w:rsidR="17D8955E" w:rsidRDefault="17D8955E" w:rsidP="17D8955E">
            <w:pPr>
              <w:spacing w:line="259" w:lineRule="auto"/>
              <w:rPr>
                <w:rFonts w:eastAsia="Times New Roman"/>
                <w:sz w:val="22"/>
                <w:szCs w:val="22"/>
                <w:lang w:eastAsia="en-GB"/>
              </w:rPr>
            </w:pPr>
          </w:p>
        </w:tc>
      </w:tr>
      <w:tr w:rsidR="17D8955E" w14:paraId="772A740A" w14:textId="77777777" w:rsidTr="17D8955E">
        <w:tc>
          <w:tcPr>
            <w:tcW w:w="3003" w:type="dxa"/>
          </w:tcPr>
          <w:p w14:paraId="21A7FD0E" w14:textId="783E632A" w:rsidR="76D70992" w:rsidRDefault="76D70992">
            <w:r w:rsidRPr="17D8955E">
              <w:rPr>
                <w:rFonts w:ascii="Calibri" w:eastAsia="Calibri" w:hAnsi="Calibri" w:cs="Calibri"/>
                <w:sz w:val="22"/>
                <w:szCs w:val="22"/>
              </w:rPr>
              <w:t xml:space="preserve">Excellence in collaboration </w:t>
            </w:r>
          </w:p>
          <w:p w14:paraId="612DCCB6" w14:textId="35508585" w:rsidR="76D70992" w:rsidRDefault="76D70992">
            <w:r w:rsidRPr="17D8955E">
              <w:rPr>
                <w:rFonts w:ascii="Calibri" w:eastAsia="Calibri" w:hAnsi="Calibri" w:cs="Calibri"/>
                <w:sz w:val="22"/>
                <w:szCs w:val="22"/>
              </w:rPr>
              <w:t>and group working</w:t>
            </w:r>
          </w:p>
          <w:p w14:paraId="6866699B" w14:textId="1D72DA78" w:rsidR="17D8955E" w:rsidRDefault="17D8955E" w:rsidP="17D8955E">
            <w:pPr>
              <w:rPr>
                <w:rFonts w:ascii="Calibri" w:eastAsia="Calibri" w:hAnsi="Calibri" w:cs="Calibri"/>
                <w:sz w:val="22"/>
                <w:szCs w:val="22"/>
              </w:rPr>
            </w:pPr>
          </w:p>
          <w:p w14:paraId="2414A1A2" w14:textId="23D6E06A" w:rsidR="17D8955E" w:rsidRDefault="17D8955E" w:rsidP="17D8955E">
            <w:pPr>
              <w:rPr>
                <w:rFonts w:eastAsia="Times New Roman"/>
                <w:sz w:val="22"/>
                <w:szCs w:val="22"/>
                <w:lang w:eastAsia="en-GB"/>
              </w:rPr>
            </w:pPr>
          </w:p>
        </w:tc>
        <w:tc>
          <w:tcPr>
            <w:tcW w:w="6112" w:type="dxa"/>
          </w:tcPr>
          <w:p w14:paraId="61F983F4" w14:textId="206D7F00" w:rsidR="70E66C36" w:rsidRDefault="70E66C36" w:rsidP="17D8955E">
            <w:pPr>
              <w:rPr>
                <w:rFonts w:eastAsia="Times New Roman"/>
                <w:lang w:eastAsia="en-GB"/>
              </w:rPr>
            </w:pPr>
            <w:r w:rsidRPr="17D8955E">
              <w:rPr>
                <w:rFonts w:eastAsia="Times New Roman"/>
                <w:lang w:eastAsia="en-GB"/>
              </w:rPr>
              <w:t xml:space="preserve">A key feature of the Collaborative excellence award is the collaboration itself – so the application should </w:t>
            </w:r>
            <w:r w:rsidR="00194DBD" w:rsidRPr="17D8955E">
              <w:rPr>
                <w:rFonts w:eastAsia="Times New Roman"/>
                <w:lang w:eastAsia="en-GB"/>
              </w:rPr>
              <w:t xml:space="preserve">critique </w:t>
            </w:r>
            <w:r w:rsidRPr="17D8955E">
              <w:rPr>
                <w:rFonts w:eastAsia="Times New Roman"/>
                <w:lang w:eastAsia="en-GB"/>
              </w:rPr>
              <w:t xml:space="preserve">how the ‘team’ have worked together and how the collaboration has made a difference to student education. </w:t>
            </w:r>
            <w:r w:rsidR="009C2F9A">
              <w:rPr>
                <w:rFonts w:eastAsia="Times New Roman"/>
                <w:lang w:eastAsia="en-GB"/>
              </w:rPr>
              <w:t>Evidence may include:</w:t>
            </w:r>
          </w:p>
          <w:p w14:paraId="2385EAF6" w14:textId="2821B39E" w:rsidR="17D8955E" w:rsidRDefault="17D8955E" w:rsidP="17D8955E">
            <w:pPr>
              <w:rPr>
                <w:rFonts w:eastAsia="Times New Roman"/>
                <w:lang w:eastAsia="en-GB"/>
              </w:rPr>
            </w:pPr>
          </w:p>
          <w:p w14:paraId="4EDBE119" w14:textId="77777777" w:rsidR="009C2F9A" w:rsidRDefault="009C2F9A" w:rsidP="009C2F9A">
            <w:pPr>
              <w:pStyle w:val="ListParagraph"/>
              <w:numPr>
                <w:ilvl w:val="0"/>
                <w:numId w:val="10"/>
              </w:numPr>
              <w:rPr>
                <w:rFonts w:eastAsia="Times New Roman"/>
                <w:lang w:eastAsia="en-GB"/>
              </w:rPr>
            </w:pPr>
            <w:r w:rsidRPr="009C2F9A">
              <w:rPr>
                <w:rFonts w:eastAsia="Times New Roman"/>
                <w:lang w:eastAsia="en-GB"/>
              </w:rPr>
              <w:t xml:space="preserve">The </w:t>
            </w:r>
            <w:r w:rsidR="3A90D063" w:rsidRPr="009C2F9A">
              <w:rPr>
                <w:rFonts w:eastAsia="Times New Roman"/>
                <w:lang w:eastAsia="en-GB"/>
              </w:rPr>
              <w:t xml:space="preserve">success of </w:t>
            </w:r>
            <w:r w:rsidR="70E66C36" w:rsidRPr="009C2F9A">
              <w:rPr>
                <w:rFonts w:eastAsia="Times New Roman"/>
                <w:lang w:eastAsia="en-GB"/>
              </w:rPr>
              <w:t>innovative methods for communication</w:t>
            </w:r>
          </w:p>
          <w:p w14:paraId="6643FBEC" w14:textId="77777777" w:rsidR="009C2F9A" w:rsidRDefault="009C2F9A" w:rsidP="009C2F9A">
            <w:pPr>
              <w:pStyle w:val="ListParagraph"/>
              <w:numPr>
                <w:ilvl w:val="0"/>
                <w:numId w:val="10"/>
              </w:numPr>
              <w:rPr>
                <w:rFonts w:eastAsia="Times New Roman"/>
                <w:lang w:eastAsia="en-GB"/>
              </w:rPr>
            </w:pPr>
            <w:r>
              <w:rPr>
                <w:rFonts w:eastAsia="Times New Roman"/>
                <w:lang w:eastAsia="en-GB"/>
              </w:rPr>
              <w:t>T</w:t>
            </w:r>
            <w:r w:rsidR="5E6A8C6F" w:rsidRPr="009C2F9A">
              <w:rPr>
                <w:rFonts w:eastAsia="Times New Roman"/>
                <w:lang w:eastAsia="en-GB"/>
              </w:rPr>
              <w:t xml:space="preserve">he efficiency of </w:t>
            </w:r>
            <w:r w:rsidR="70E66C36" w:rsidRPr="009C2F9A">
              <w:rPr>
                <w:rFonts w:eastAsia="Times New Roman"/>
                <w:lang w:eastAsia="en-GB"/>
              </w:rPr>
              <w:t>effe</w:t>
            </w:r>
            <w:r w:rsidR="43EFE429" w:rsidRPr="009C2F9A">
              <w:rPr>
                <w:rFonts w:eastAsia="Times New Roman"/>
                <w:lang w:eastAsia="en-GB"/>
              </w:rPr>
              <w:t xml:space="preserve">ctive </w:t>
            </w:r>
            <w:r w:rsidR="70E66C36" w:rsidRPr="009C2F9A">
              <w:rPr>
                <w:rFonts w:eastAsia="Times New Roman"/>
                <w:lang w:eastAsia="en-GB"/>
              </w:rPr>
              <w:t>work sharing</w:t>
            </w:r>
            <w:r w:rsidR="6710D359" w:rsidRPr="009C2F9A">
              <w:rPr>
                <w:rFonts w:eastAsia="Times New Roman"/>
                <w:lang w:eastAsia="en-GB"/>
              </w:rPr>
              <w:t xml:space="preserve"> approaches</w:t>
            </w:r>
            <w:r w:rsidR="3B23F5AC" w:rsidRPr="009C2F9A">
              <w:rPr>
                <w:rFonts w:eastAsia="Times New Roman"/>
                <w:lang w:eastAsia="en-GB"/>
              </w:rPr>
              <w:t xml:space="preserve">, </w:t>
            </w:r>
            <w:r w:rsidR="399B0A8F" w:rsidRPr="009C2F9A">
              <w:rPr>
                <w:rFonts w:eastAsia="Times New Roman"/>
                <w:lang w:eastAsia="en-GB"/>
              </w:rPr>
              <w:t xml:space="preserve">and how the team has developed. </w:t>
            </w:r>
          </w:p>
          <w:p w14:paraId="68095E56" w14:textId="77777777" w:rsidR="009C2F9A" w:rsidRDefault="399B0A8F" w:rsidP="009C2F9A">
            <w:pPr>
              <w:pStyle w:val="ListParagraph"/>
              <w:numPr>
                <w:ilvl w:val="0"/>
                <w:numId w:val="10"/>
              </w:numPr>
              <w:rPr>
                <w:rFonts w:eastAsia="Times New Roman"/>
                <w:lang w:eastAsia="en-GB"/>
              </w:rPr>
            </w:pPr>
            <w:r w:rsidRPr="009C2F9A">
              <w:rPr>
                <w:rFonts w:eastAsia="Times New Roman"/>
                <w:lang w:eastAsia="en-GB"/>
              </w:rPr>
              <w:t xml:space="preserve">Working with a range of stakeholders, </w:t>
            </w:r>
            <w:r w:rsidR="0D08D8A1" w:rsidRPr="009C2F9A">
              <w:rPr>
                <w:rFonts w:eastAsia="Times New Roman"/>
                <w:lang w:eastAsia="en-GB"/>
              </w:rPr>
              <w:t xml:space="preserve">feedback/evaluation showcasing </w:t>
            </w:r>
            <w:r w:rsidR="3B23F5AC" w:rsidRPr="009C2F9A">
              <w:rPr>
                <w:rFonts w:eastAsia="Times New Roman"/>
                <w:lang w:eastAsia="en-GB"/>
              </w:rPr>
              <w:t>the benefits of participation from different perspectives</w:t>
            </w:r>
            <w:r w:rsidR="67D983F6" w:rsidRPr="009C2F9A">
              <w:rPr>
                <w:rFonts w:eastAsia="Times New Roman"/>
                <w:lang w:eastAsia="en-GB"/>
              </w:rPr>
              <w:t xml:space="preserve">. </w:t>
            </w:r>
          </w:p>
          <w:p w14:paraId="2F1EEE3F" w14:textId="59247E2D" w:rsidR="254EB986" w:rsidRPr="009C2F9A" w:rsidRDefault="67D983F6" w:rsidP="009C2F9A">
            <w:pPr>
              <w:pStyle w:val="ListParagraph"/>
              <w:numPr>
                <w:ilvl w:val="0"/>
                <w:numId w:val="10"/>
              </w:numPr>
              <w:rPr>
                <w:rFonts w:eastAsia="Times New Roman"/>
                <w:lang w:eastAsia="en-GB"/>
              </w:rPr>
            </w:pPr>
            <w:r w:rsidRPr="009C2F9A">
              <w:rPr>
                <w:rFonts w:eastAsia="Times New Roman"/>
                <w:lang w:eastAsia="en-GB"/>
              </w:rPr>
              <w:t xml:space="preserve">How the team responded creatively </w:t>
            </w:r>
            <w:r w:rsidR="0C81313A" w:rsidRPr="009C2F9A">
              <w:rPr>
                <w:rFonts w:eastAsia="Times New Roman"/>
                <w:lang w:eastAsia="en-GB"/>
              </w:rPr>
              <w:t>and flexibly</w:t>
            </w:r>
            <w:r w:rsidRPr="009C2F9A">
              <w:rPr>
                <w:rFonts w:eastAsia="Times New Roman"/>
                <w:lang w:eastAsia="en-GB"/>
              </w:rPr>
              <w:t xml:space="preserve"> to unanticipated events</w:t>
            </w:r>
            <w:r w:rsidR="3B23F5AC" w:rsidRPr="009C2F9A">
              <w:rPr>
                <w:rFonts w:eastAsia="Times New Roman"/>
                <w:lang w:eastAsia="en-GB"/>
              </w:rPr>
              <w:t xml:space="preserve"> </w:t>
            </w:r>
            <w:r w:rsidR="2DD6420B" w:rsidRPr="009C2F9A">
              <w:rPr>
                <w:rFonts w:eastAsia="Times New Roman"/>
                <w:lang w:eastAsia="en-GB"/>
              </w:rPr>
              <w:t xml:space="preserve">and how the team has sought to embed its activities so that they are sustainable, </w:t>
            </w:r>
            <w:r w:rsidR="3B23F5AC" w:rsidRPr="009C2F9A">
              <w:rPr>
                <w:rFonts w:eastAsia="Times New Roman"/>
                <w:lang w:eastAsia="en-GB"/>
              </w:rPr>
              <w:t>etc.</w:t>
            </w:r>
          </w:p>
          <w:p w14:paraId="37C7868D" w14:textId="0731D417" w:rsidR="17D8955E" w:rsidRDefault="17D8955E" w:rsidP="17D8955E">
            <w:pPr>
              <w:rPr>
                <w:rFonts w:eastAsia="Times New Roman"/>
                <w:sz w:val="22"/>
                <w:szCs w:val="22"/>
                <w:lang w:eastAsia="en-GB"/>
              </w:rPr>
            </w:pPr>
          </w:p>
          <w:p w14:paraId="719E9485" w14:textId="5E19FBD8" w:rsidR="17D8955E" w:rsidRDefault="17D8955E" w:rsidP="17D8955E">
            <w:pPr>
              <w:rPr>
                <w:rFonts w:eastAsia="Times New Roman"/>
                <w:sz w:val="22"/>
                <w:szCs w:val="22"/>
                <w:lang w:eastAsia="en-GB"/>
              </w:rPr>
            </w:pPr>
          </w:p>
          <w:p w14:paraId="5B851D09" w14:textId="77777777" w:rsidR="17D8955E" w:rsidRDefault="17D8955E" w:rsidP="17D8955E">
            <w:pPr>
              <w:rPr>
                <w:rFonts w:eastAsia="Times New Roman"/>
                <w:sz w:val="22"/>
                <w:szCs w:val="22"/>
                <w:lang w:eastAsia="en-GB"/>
              </w:rPr>
            </w:pPr>
          </w:p>
        </w:tc>
      </w:tr>
    </w:tbl>
    <w:p w14:paraId="3EC93EBC" w14:textId="186978D5" w:rsidR="17D8955E" w:rsidRDefault="17D8955E" w:rsidP="17D8955E">
      <w:pPr>
        <w:rPr>
          <w:rFonts w:eastAsia="Times New Roman"/>
          <w:lang w:eastAsia="en-GB"/>
        </w:rPr>
      </w:pPr>
    </w:p>
    <w:p w14:paraId="37EB72A8" w14:textId="42DA318F" w:rsidR="17D8955E" w:rsidRDefault="17D8955E" w:rsidP="17D8955E"/>
    <w:p w14:paraId="12AF00D8" w14:textId="5EC02CFE" w:rsidR="001616E7" w:rsidRDefault="001616E7" w:rsidP="000A11B8"/>
    <w:p w14:paraId="0D8AF3E7" w14:textId="77777777" w:rsidR="001616E7" w:rsidRDefault="001616E7" w:rsidP="000A11B8"/>
    <w:sectPr w:rsidR="001616E7" w:rsidSect="009C2F9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50D"/>
    <w:multiLevelType w:val="hybridMultilevel"/>
    <w:tmpl w:val="6C4A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413266"/>
    <w:multiLevelType w:val="hybridMultilevel"/>
    <w:tmpl w:val="61986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37DCE"/>
    <w:multiLevelType w:val="hybridMultilevel"/>
    <w:tmpl w:val="0248B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92B98"/>
    <w:multiLevelType w:val="hybridMultilevel"/>
    <w:tmpl w:val="3340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23217"/>
    <w:multiLevelType w:val="hybridMultilevel"/>
    <w:tmpl w:val="A490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DD59D4"/>
    <w:multiLevelType w:val="hybridMultilevel"/>
    <w:tmpl w:val="E1540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82593"/>
    <w:multiLevelType w:val="hybridMultilevel"/>
    <w:tmpl w:val="63CE4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CD11DA"/>
    <w:multiLevelType w:val="hybridMultilevel"/>
    <w:tmpl w:val="26340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E26B2A"/>
    <w:multiLevelType w:val="hybridMultilevel"/>
    <w:tmpl w:val="0D1C3AFC"/>
    <w:lvl w:ilvl="0" w:tplc="30DA8CC6">
      <w:start w:val="1"/>
      <w:numFmt w:val="bullet"/>
      <w:lvlText w:val=""/>
      <w:lvlJc w:val="left"/>
      <w:pPr>
        <w:ind w:left="360" w:hanging="360"/>
      </w:pPr>
      <w:rPr>
        <w:rFonts w:ascii="Symbol" w:hAnsi="Symbol" w:hint="default"/>
      </w:rPr>
    </w:lvl>
    <w:lvl w:ilvl="1" w:tplc="07B06A30">
      <w:start w:val="1"/>
      <w:numFmt w:val="bullet"/>
      <w:lvlText w:val="o"/>
      <w:lvlJc w:val="left"/>
      <w:pPr>
        <w:ind w:left="1080" w:hanging="360"/>
      </w:pPr>
      <w:rPr>
        <w:rFonts w:ascii="Courier New" w:hAnsi="Courier New" w:hint="default"/>
      </w:rPr>
    </w:lvl>
    <w:lvl w:ilvl="2" w:tplc="2F3C5DFA">
      <w:start w:val="1"/>
      <w:numFmt w:val="bullet"/>
      <w:lvlText w:val=""/>
      <w:lvlJc w:val="left"/>
      <w:pPr>
        <w:ind w:left="1800" w:hanging="360"/>
      </w:pPr>
      <w:rPr>
        <w:rFonts w:ascii="Wingdings" w:hAnsi="Wingdings" w:hint="default"/>
      </w:rPr>
    </w:lvl>
    <w:lvl w:ilvl="3" w:tplc="B83C5AFC">
      <w:start w:val="1"/>
      <w:numFmt w:val="bullet"/>
      <w:lvlText w:val=""/>
      <w:lvlJc w:val="left"/>
      <w:pPr>
        <w:ind w:left="2520" w:hanging="360"/>
      </w:pPr>
      <w:rPr>
        <w:rFonts w:ascii="Symbol" w:hAnsi="Symbol" w:hint="default"/>
      </w:rPr>
    </w:lvl>
    <w:lvl w:ilvl="4" w:tplc="E2266C40">
      <w:start w:val="1"/>
      <w:numFmt w:val="bullet"/>
      <w:lvlText w:val="o"/>
      <w:lvlJc w:val="left"/>
      <w:pPr>
        <w:ind w:left="3240" w:hanging="360"/>
      </w:pPr>
      <w:rPr>
        <w:rFonts w:ascii="Courier New" w:hAnsi="Courier New" w:hint="default"/>
      </w:rPr>
    </w:lvl>
    <w:lvl w:ilvl="5" w:tplc="33B86F88">
      <w:start w:val="1"/>
      <w:numFmt w:val="bullet"/>
      <w:lvlText w:val=""/>
      <w:lvlJc w:val="left"/>
      <w:pPr>
        <w:ind w:left="3960" w:hanging="360"/>
      </w:pPr>
      <w:rPr>
        <w:rFonts w:ascii="Wingdings" w:hAnsi="Wingdings" w:hint="default"/>
      </w:rPr>
    </w:lvl>
    <w:lvl w:ilvl="6" w:tplc="508220C6">
      <w:start w:val="1"/>
      <w:numFmt w:val="bullet"/>
      <w:lvlText w:val=""/>
      <w:lvlJc w:val="left"/>
      <w:pPr>
        <w:ind w:left="4680" w:hanging="360"/>
      </w:pPr>
      <w:rPr>
        <w:rFonts w:ascii="Symbol" w:hAnsi="Symbol" w:hint="default"/>
      </w:rPr>
    </w:lvl>
    <w:lvl w:ilvl="7" w:tplc="D804998A">
      <w:start w:val="1"/>
      <w:numFmt w:val="bullet"/>
      <w:lvlText w:val="o"/>
      <w:lvlJc w:val="left"/>
      <w:pPr>
        <w:ind w:left="5400" w:hanging="360"/>
      </w:pPr>
      <w:rPr>
        <w:rFonts w:ascii="Courier New" w:hAnsi="Courier New" w:hint="default"/>
      </w:rPr>
    </w:lvl>
    <w:lvl w:ilvl="8" w:tplc="E98C2BA8">
      <w:start w:val="1"/>
      <w:numFmt w:val="bullet"/>
      <w:lvlText w:val=""/>
      <w:lvlJc w:val="left"/>
      <w:pPr>
        <w:ind w:left="6120" w:hanging="360"/>
      </w:pPr>
      <w:rPr>
        <w:rFonts w:ascii="Wingdings" w:hAnsi="Wingdings" w:hint="default"/>
      </w:rPr>
    </w:lvl>
  </w:abstractNum>
  <w:abstractNum w:abstractNumId="9" w15:restartNumberingAfterBreak="0">
    <w:nsid w:val="783B2FAE"/>
    <w:multiLevelType w:val="hybridMultilevel"/>
    <w:tmpl w:val="E3CCC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3"/>
  </w:num>
  <w:num w:numId="6">
    <w:abstractNumId w:val="9"/>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B8"/>
    <w:rsid w:val="00052597"/>
    <w:rsid w:val="000A11B8"/>
    <w:rsid w:val="000A31C1"/>
    <w:rsid w:val="001616E7"/>
    <w:rsid w:val="00194DBD"/>
    <w:rsid w:val="0020549F"/>
    <w:rsid w:val="00210352"/>
    <w:rsid w:val="00254537"/>
    <w:rsid w:val="002C144D"/>
    <w:rsid w:val="002D6E96"/>
    <w:rsid w:val="002E13CB"/>
    <w:rsid w:val="00551FFD"/>
    <w:rsid w:val="0059668A"/>
    <w:rsid w:val="005F5ADB"/>
    <w:rsid w:val="00623091"/>
    <w:rsid w:val="006769E5"/>
    <w:rsid w:val="00686C97"/>
    <w:rsid w:val="006A15F0"/>
    <w:rsid w:val="00721745"/>
    <w:rsid w:val="00817F3C"/>
    <w:rsid w:val="008958FA"/>
    <w:rsid w:val="008E7EBF"/>
    <w:rsid w:val="009C2F9A"/>
    <w:rsid w:val="009C4AED"/>
    <w:rsid w:val="00A57D0C"/>
    <w:rsid w:val="00AA1C68"/>
    <w:rsid w:val="00AC178C"/>
    <w:rsid w:val="00BA1605"/>
    <w:rsid w:val="00C36138"/>
    <w:rsid w:val="00C363BE"/>
    <w:rsid w:val="00CD6CDB"/>
    <w:rsid w:val="00D019D6"/>
    <w:rsid w:val="00D6118E"/>
    <w:rsid w:val="00E1C62D"/>
    <w:rsid w:val="00E70D41"/>
    <w:rsid w:val="00E835C6"/>
    <w:rsid w:val="00F26EEE"/>
    <w:rsid w:val="0165A4D3"/>
    <w:rsid w:val="01AEAB53"/>
    <w:rsid w:val="02473489"/>
    <w:rsid w:val="02689172"/>
    <w:rsid w:val="02C245A5"/>
    <w:rsid w:val="03115B8A"/>
    <w:rsid w:val="034B2099"/>
    <w:rsid w:val="03675969"/>
    <w:rsid w:val="03883BE8"/>
    <w:rsid w:val="03A65590"/>
    <w:rsid w:val="03F01C9C"/>
    <w:rsid w:val="0474C5A4"/>
    <w:rsid w:val="04E1DB96"/>
    <w:rsid w:val="04F1AB0F"/>
    <w:rsid w:val="05475670"/>
    <w:rsid w:val="0554B01F"/>
    <w:rsid w:val="060E788F"/>
    <w:rsid w:val="06457E16"/>
    <w:rsid w:val="069A362B"/>
    <w:rsid w:val="071AA5AC"/>
    <w:rsid w:val="07276DC6"/>
    <w:rsid w:val="0748F3C8"/>
    <w:rsid w:val="07DB99F1"/>
    <w:rsid w:val="088566B7"/>
    <w:rsid w:val="0896483C"/>
    <w:rsid w:val="08ACA674"/>
    <w:rsid w:val="094C849E"/>
    <w:rsid w:val="097D1ED8"/>
    <w:rsid w:val="09C51C32"/>
    <w:rsid w:val="09EE4CE5"/>
    <w:rsid w:val="0A9E1123"/>
    <w:rsid w:val="0AA4340D"/>
    <w:rsid w:val="0B5942F1"/>
    <w:rsid w:val="0B60EC93"/>
    <w:rsid w:val="0B7128B7"/>
    <w:rsid w:val="0B9A3960"/>
    <w:rsid w:val="0C5309E1"/>
    <w:rsid w:val="0C80A973"/>
    <w:rsid w:val="0C81313A"/>
    <w:rsid w:val="0CFCBCF4"/>
    <w:rsid w:val="0D08D8A1"/>
    <w:rsid w:val="0D340F79"/>
    <w:rsid w:val="0D66B6C8"/>
    <w:rsid w:val="0D6D9FCF"/>
    <w:rsid w:val="0DA1B9D4"/>
    <w:rsid w:val="0E078AAD"/>
    <w:rsid w:val="0E4B1CFB"/>
    <w:rsid w:val="0E7F64F8"/>
    <w:rsid w:val="0EEE38B6"/>
    <w:rsid w:val="0F2F3DE6"/>
    <w:rsid w:val="0F679D7D"/>
    <w:rsid w:val="0F67C8F1"/>
    <w:rsid w:val="0F718246"/>
    <w:rsid w:val="0FB7022C"/>
    <w:rsid w:val="10088D7C"/>
    <w:rsid w:val="10C53585"/>
    <w:rsid w:val="10E47B70"/>
    <w:rsid w:val="11039952"/>
    <w:rsid w:val="1169B19E"/>
    <w:rsid w:val="11B705BA"/>
    <w:rsid w:val="11C88475"/>
    <w:rsid w:val="11DC4F2B"/>
    <w:rsid w:val="126116F9"/>
    <w:rsid w:val="127A6767"/>
    <w:rsid w:val="127F7C19"/>
    <w:rsid w:val="128615E2"/>
    <w:rsid w:val="12AA6430"/>
    <w:rsid w:val="12FB9D9E"/>
    <w:rsid w:val="136BFE78"/>
    <w:rsid w:val="13969E1A"/>
    <w:rsid w:val="13F746A1"/>
    <w:rsid w:val="14085038"/>
    <w:rsid w:val="143B3A14"/>
    <w:rsid w:val="148BABEA"/>
    <w:rsid w:val="14A923A8"/>
    <w:rsid w:val="15002537"/>
    <w:rsid w:val="1594F915"/>
    <w:rsid w:val="159BB91E"/>
    <w:rsid w:val="15A5BD3E"/>
    <w:rsid w:val="15E2696F"/>
    <w:rsid w:val="15F3E82A"/>
    <w:rsid w:val="16333E60"/>
    <w:rsid w:val="1693CFC1"/>
    <w:rsid w:val="16BE85D5"/>
    <w:rsid w:val="16E0631B"/>
    <w:rsid w:val="170064D8"/>
    <w:rsid w:val="177E39D0"/>
    <w:rsid w:val="178496FA"/>
    <w:rsid w:val="17D7CBDF"/>
    <w:rsid w:val="17D8955E"/>
    <w:rsid w:val="17FBA829"/>
    <w:rsid w:val="182FA022"/>
    <w:rsid w:val="18B18F67"/>
    <w:rsid w:val="18CAB7C4"/>
    <w:rsid w:val="193ABC97"/>
    <w:rsid w:val="19DB3FFC"/>
    <w:rsid w:val="19F53C3F"/>
    <w:rsid w:val="1A668825"/>
    <w:rsid w:val="1A6EE69C"/>
    <w:rsid w:val="1AA59969"/>
    <w:rsid w:val="1ABF3376"/>
    <w:rsid w:val="1AE4325F"/>
    <w:rsid w:val="1AEFFF4E"/>
    <w:rsid w:val="1B2F1986"/>
    <w:rsid w:val="1BE62510"/>
    <w:rsid w:val="1BFD80AB"/>
    <w:rsid w:val="1C895787"/>
    <w:rsid w:val="1CAE1CA9"/>
    <w:rsid w:val="1D12E0BE"/>
    <w:rsid w:val="1DBEE621"/>
    <w:rsid w:val="1DCE4B95"/>
    <w:rsid w:val="1E6324EF"/>
    <w:rsid w:val="1E78C37D"/>
    <w:rsid w:val="1EF8C0FF"/>
    <w:rsid w:val="1F08C6CE"/>
    <w:rsid w:val="1F56B6F2"/>
    <w:rsid w:val="1F760B6C"/>
    <w:rsid w:val="1FAD3871"/>
    <w:rsid w:val="20752122"/>
    <w:rsid w:val="20BFFBA5"/>
    <w:rsid w:val="20C95606"/>
    <w:rsid w:val="2100694B"/>
    <w:rsid w:val="212B63F7"/>
    <w:rsid w:val="21E695C5"/>
    <w:rsid w:val="2205E3D3"/>
    <w:rsid w:val="22643567"/>
    <w:rsid w:val="230DC976"/>
    <w:rsid w:val="236117F2"/>
    <w:rsid w:val="23CD714F"/>
    <w:rsid w:val="24940F5D"/>
    <w:rsid w:val="24BC1970"/>
    <w:rsid w:val="252BF874"/>
    <w:rsid w:val="254EB986"/>
    <w:rsid w:val="26EB1796"/>
    <w:rsid w:val="2723FCC0"/>
    <w:rsid w:val="28067D66"/>
    <w:rsid w:val="28164CDF"/>
    <w:rsid w:val="28BFCD21"/>
    <w:rsid w:val="28C6D3DF"/>
    <w:rsid w:val="28CDDC9B"/>
    <w:rsid w:val="29AB6903"/>
    <w:rsid w:val="2A65241F"/>
    <w:rsid w:val="2AD2463D"/>
    <w:rsid w:val="2B4DEDA1"/>
    <w:rsid w:val="2B7AB055"/>
    <w:rsid w:val="2B967DF4"/>
    <w:rsid w:val="2BF7311F"/>
    <w:rsid w:val="2C6812A1"/>
    <w:rsid w:val="2C74D227"/>
    <w:rsid w:val="2D933E44"/>
    <w:rsid w:val="2DD6420B"/>
    <w:rsid w:val="2DF0BEA2"/>
    <w:rsid w:val="2E039F1E"/>
    <w:rsid w:val="2E09E6FF"/>
    <w:rsid w:val="2E46FD9B"/>
    <w:rsid w:val="2F155860"/>
    <w:rsid w:val="2F40C44E"/>
    <w:rsid w:val="2F59ECAB"/>
    <w:rsid w:val="2FE4CE60"/>
    <w:rsid w:val="30CADF06"/>
    <w:rsid w:val="30D86B8F"/>
    <w:rsid w:val="30DF9BED"/>
    <w:rsid w:val="317F4BC3"/>
    <w:rsid w:val="3196962F"/>
    <w:rsid w:val="31E146B9"/>
    <w:rsid w:val="3215DA76"/>
    <w:rsid w:val="328313C4"/>
    <w:rsid w:val="32F07C82"/>
    <w:rsid w:val="33773BBC"/>
    <w:rsid w:val="33BB49B3"/>
    <w:rsid w:val="340BCA92"/>
    <w:rsid w:val="34143571"/>
    <w:rsid w:val="342107F0"/>
    <w:rsid w:val="34600026"/>
    <w:rsid w:val="346AFEAF"/>
    <w:rsid w:val="34D07989"/>
    <w:rsid w:val="34EED007"/>
    <w:rsid w:val="35E9FE38"/>
    <w:rsid w:val="36262C90"/>
    <w:rsid w:val="36385F9F"/>
    <w:rsid w:val="36E4D4F2"/>
    <w:rsid w:val="37598342"/>
    <w:rsid w:val="3792F2B7"/>
    <w:rsid w:val="37A29F71"/>
    <w:rsid w:val="37F0455E"/>
    <w:rsid w:val="38AD9C8D"/>
    <w:rsid w:val="38C02F4C"/>
    <w:rsid w:val="399B0A8F"/>
    <w:rsid w:val="3A20EC5B"/>
    <w:rsid w:val="3A2E8A4A"/>
    <w:rsid w:val="3A90D063"/>
    <w:rsid w:val="3AFE12BA"/>
    <w:rsid w:val="3B23F5AC"/>
    <w:rsid w:val="3B3FBB0D"/>
    <w:rsid w:val="3B6C6BCF"/>
    <w:rsid w:val="3BC27DB2"/>
    <w:rsid w:val="3C24BA56"/>
    <w:rsid w:val="3C3DE2B3"/>
    <w:rsid w:val="3C8E97A2"/>
    <w:rsid w:val="3CBF9022"/>
    <w:rsid w:val="3D4980E2"/>
    <w:rsid w:val="3DB2C955"/>
    <w:rsid w:val="3DD44014"/>
    <w:rsid w:val="3E97A66E"/>
    <w:rsid w:val="3EA2938E"/>
    <w:rsid w:val="3F0DC9BF"/>
    <w:rsid w:val="3F44E61D"/>
    <w:rsid w:val="3F56E818"/>
    <w:rsid w:val="3F611F6C"/>
    <w:rsid w:val="3F764CC3"/>
    <w:rsid w:val="4083F819"/>
    <w:rsid w:val="40A19A3A"/>
    <w:rsid w:val="40F766C7"/>
    <w:rsid w:val="40F82B79"/>
    <w:rsid w:val="40F9E1A9"/>
    <w:rsid w:val="413DC4F9"/>
    <w:rsid w:val="4165D7BD"/>
    <w:rsid w:val="41777B58"/>
    <w:rsid w:val="418906C5"/>
    <w:rsid w:val="4195D434"/>
    <w:rsid w:val="41C3E1B7"/>
    <w:rsid w:val="41F2F412"/>
    <w:rsid w:val="422BFE40"/>
    <w:rsid w:val="422C4224"/>
    <w:rsid w:val="42A1F464"/>
    <w:rsid w:val="42B3713A"/>
    <w:rsid w:val="4301A81E"/>
    <w:rsid w:val="4319AAD5"/>
    <w:rsid w:val="43EFE429"/>
    <w:rsid w:val="44B35DC0"/>
    <w:rsid w:val="45582A01"/>
    <w:rsid w:val="45586868"/>
    <w:rsid w:val="45AD88EA"/>
    <w:rsid w:val="45DF51F9"/>
    <w:rsid w:val="45E58E47"/>
    <w:rsid w:val="45EDD8F9"/>
    <w:rsid w:val="46080F88"/>
    <w:rsid w:val="4710B5CD"/>
    <w:rsid w:val="47948725"/>
    <w:rsid w:val="47BEE25A"/>
    <w:rsid w:val="47F550F9"/>
    <w:rsid w:val="48705D53"/>
    <w:rsid w:val="4877660F"/>
    <w:rsid w:val="48A187A5"/>
    <w:rsid w:val="48D32036"/>
    <w:rsid w:val="48EC8F87"/>
    <w:rsid w:val="48ED5F17"/>
    <w:rsid w:val="48EE47BF"/>
    <w:rsid w:val="49060416"/>
    <w:rsid w:val="49797AAA"/>
    <w:rsid w:val="49A15C29"/>
    <w:rsid w:val="4A587916"/>
    <w:rsid w:val="4A600329"/>
    <w:rsid w:val="4A999ABF"/>
    <w:rsid w:val="4B064BC1"/>
    <w:rsid w:val="4B4967B3"/>
    <w:rsid w:val="4BBEC065"/>
    <w:rsid w:val="4BD3246A"/>
    <w:rsid w:val="4C1A5536"/>
    <w:rsid w:val="4C48B125"/>
    <w:rsid w:val="4CBA2DFF"/>
    <w:rsid w:val="4D138078"/>
    <w:rsid w:val="4D17F33C"/>
    <w:rsid w:val="4E01E696"/>
    <w:rsid w:val="4E52C195"/>
    <w:rsid w:val="4E90FF7E"/>
    <w:rsid w:val="4EC4FE74"/>
    <w:rsid w:val="4ED53477"/>
    <w:rsid w:val="4F0FD9B4"/>
    <w:rsid w:val="4F5F66A3"/>
    <w:rsid w:val="4FBA7C3C"/>
    <w:rsid w:val="4FF911EC"/>
    <w:rsid w:val="5060CED5"/>
    <w:rsid w:val="51398758"/>
    <w:rsid w:val="5164C696"/>
    <w:rsid w:val="51ED5880"/>
    <w:rsid w:val="5203225C"/>
    <w:rsid w:val="5457FFBD"/>
    <w:rsid w:val="5468D71A"/>
    <w:rsid w:val="5524F942"/>
    <w:rsid w:val="552F5101"/>
    <w:rsid w:val="55356EAB"/>
    <w:rsid w:val="5554EAE7"/>
    <w:rsid w:val="555D28FB"/>
    <w:rsid w:val="56B6A676"/>
    <w:rsid w:val="56F8F95C"/>
    <w:rsid w:val="57176CC4"/>
    <w:rsid w:val="5754D338"/>
    <w:rsid w:val="57986A43"/>
    <w:rsid w:val="57A8C8DC"/>
    <w:rsid w:val="57F675A4"/>
    <w:rsid w:val="58122F25"/>
    <w:rsid w:val="58232708"/>
    <w:rsid w:val="588F30E9"/>
    <w:rsid w:val="58903242"/>
    <w:rsid w:val="58A9819B"/>
    <w:rsid w:val="58B95114"/>
    <w:rsid w:val="5944993D"/>
    <w:rsid w:val="59467B50"/>
    <w:rsid w:val="59888CB0"/>
    <w:rsid w:val="59F67644"/>
    <w:rsid w:val="5A4D77D3"/>
    <w:rsid w:val="5AA4E203"/>
    <w:rsid w:val="5AC86099"/>
    <w:rsid w:val="5AE0AB62"/>
    <w:rsid w:val="5B0B34B4"/>
    <w:rsid w:val="5B29C726"/>
    <w:rsid w:val="5B40D8AC"/>
    <w:rsid w:val="5B413AC6"/>
    <w:rsid w:val="5BA9BDCA"/>
    <w:rsid w:val="5BF135BA"/>
    <w:rsid w:val="5CE8EB67"/>
    <w:rsid w:val="5D1F7BEB"/>
    <w:rsid w:val="5D25E7FA"/>
    <w:rsid w:val="5D262980"/>
    <w:rsid w:val="5D3F51DD"/>
    <w:rsid w:val="5D40106E"/>
    <w:rsid w:val="5D58B6A8"/>
    <w:rsid w:val="5D7EF0C6"/>
    <w:rsid w:val="5E180A60"/>
    <w:rsid w:val="5E6A8C6F"/>
    <w:rsid w:val="5E74100D"/>
    <w:rsid w:val="5E803707"/>
    <w:rsid w:val="5EC1F9E1"/>
    <w:rsid w:val="5ED2511B"/>
    <w:rsid w:val="5F08C4A9"/>
    <w:rsid w:val="6063E19C"/>
    <w:rsid w:val="6078EC5C"/>
    <w:rsid w:val="608EA0CB"/>
    <w:rsid w:val="60A09351"/>
    <w:rsid w:val="60B1827D"/>
    <w:rsid w:val="6171E2C3"/>
    <w:rsid w:val="619A30BC"/>
    <w:rsid w:val="61A76F10"/>
    <w:rsid w:val="620B116A"/>
    <w:rsid w:val="6218FF4E"/>
    <w:rsid w:val="62725680"/>
    <w:rsid w:val="62EB7B83"/>
    <w:rsid w:val="63005ED5"/>
    <w:rsid w:val="631B8E9E"/>
    <w:rsid w:val="6332E06A"/>
    <w:rsid w:val="6384302D"/>
    <w:rsid w:val="6395F09B"/>
    <w:rsid w:val="63E59985"/>
    <w:rsid w:val="63F9A13D"/>
    <w:rsid w:val="64BC8C2F"/>
    <w:rsid w:val="65083159"/>
    <w:rsid w:val="65313B65"/>
    <w:rsid w:val="65981800"/>
    <w:rsid w:val="661CDADF"/>
    <w:rsid w:val="665B1651"/>
    <w:rsid w:val="666A812C"/>
    <w:rsid w:val="667BEED7"/>
    <w:rsid w:val="66943602"/>
    <w:rsid w:val="66C212D5"/>
    <w:rsid w:val="66CD0BC6"/>
    <w:rsid w:val="66DDAE25"/>
    <w:rsid w:val="6710D359"/>
    <w:rsid w:val="6733A47D"/>
    <w:rsid w:val="67913D64"/>
    <w:rsid w:val="67D983F6"/>
    <w:rsid w:val="68AE6A8E"/>
    <w:rsid w:val="68D40302"/>
    <w:rsid w:val="6985881D"/>
    <w:rsid w:val="6A0C9A0E"/>
    <w:rsid w:val="6A3D8E0D"/>
    <w:rsid w:val="6A4008EF"/>
    <w:rsid w:val="6A988BF5"/>
    <w:rsid w:val="6AA9E03B"/>
    <w:rsid w:val="6ABA8FD1"/>
    <w:rsid w:val="6AE734A4"/>
    <w:rsid w:val="6B8A389F"/>
    <w:rsid w:val="6BA86A6F"/>
    <w:rsid w:val="6BADDD6F"/>
    <w:rsid w:val="6C69DCA8"/>
    <w:rsid w:val="6CE66702"/>
    <w:rsid w:val="6D444489"/>
    <w:rsid w:val="6DB0EBD2"/>
    <w:rsid w:val="6DC8FDAF"/>
    <w:rsid w:val="6E6F7E0E"/>
    <w:rsid w:val="6E76AE6C"/>
    <w:rsid w:val="6EB94E5E"/>
    <w:rsid w:val="6F1DAC12"/>
    <w:rsid w:val="6FBC99E8"/>
    <w:rsid w:val="70226D31"/>
    <w:rsid w:val="7026FB0B"/>
    <w:rsid w:val="70C15E66"/>
    <w:rsid w:val="70E66C36"/>
    <w:rsid w:val="71009E71"/>
    <w:rsid w:val="71988788"/>
    <w:rsid w:val="719D6BD0"/>
    <w:rsid w:val="71D1B04A"/>
    <w:rsid w:val="71D1EEB1"/>
    <w:rsid w:val="72125599"/>
    <w:rsid w:val="721D1EF3"/>
    <w:rsid w:val="739FC6F7"/>
    <w:rsid w:val="73B8EF54"/>
    <w:rsid w:val="73BF104D"/>
    <w:rsid w:val="7420D3F5"/>
    <w:rsid w:val="742B8C50"/>
    <w:rsid w:val="744CD5D1"/>
    <w:rsid w:val="7488244E"/>
    <w:rsid w:val="74D61472"/>
    <w:rsid w:val="755117C4"/>
    <w:rsid w:val="75780A44"/>
    <w:rsid w:val="7589BA23"/>
    <w:rsid w:val="758CED96"/>
    <w:rsid w:val="75DCDE68"/>
    <w:rsid w:val="76130A8D"/>
    <w:rsid w:val="7652D770"/>
    <w:rsid w:val="76D70992"/>
    <w:rsid w:val="76F15964"/>
    <w:rsid w:val="76FAB248"/>
    <w:rsid w:val="76FEFC9D"/>
    <w:rsid w:val="77AC8F4F"/>
    <w:rsid w:val="77C5B7AC"/>
    <w:rsid w:val="790BB056"/>
    <w:rsid w:val="796EEF2B"/>
    <w:rsid w:val="799717F8"/>
    <w:rsid w:val="7A1B4A1A"/>
    <w:rsid w:val="7A6A8890"/>
    <w:rsid w:val="7B3750D4"/>
    <w:rsid w:val="7BA52456"/>
    <w:rsid w:val="7BEBEB31"/>
    <w:rsid w:val="7BF2F3ED"/>
    <w:rsid w:val="7C442360"/>
    <w:rsid w:val="7CD17FB7"/>
    <w:rsid w:val="7CDB3A2F"/>
    <w:rsid w:val="7CFFE5A7"/>
    <w:rsid w:val="7D75DEAF"/>
    <w:rsid w:val="7DFF7F3F"/>
    <w:rsid w:val="7E34F930"/>
    <w:rsid w:val="7E7C8103"/>
    <w:rsid w:val="7F62DFFD"/>
    <w:rsid w:val="7FD0C991"/>
    <w:rsid w:val="7FF3B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A413"/>
  <w15:chartTrackingRefBased/>
  <w15:docId w15:val="{AEFD6C48-72B5-6A4C-99DC-40997E07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F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4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1B8"/>
    <w:rPr>
      <w:color w:val="0563C1" w:themeColor="hyperlink"/>
      <w:u w:val="single"/>
    </w:rPr>
  </w:style>
  <w:style w:type="character" w:styleId="UnresolvedMention">
    <w:name w:val="Unresolved Mention"/>
    <w:basedOn w:val="DefaultParagraphFont"/>
    <w:uiPriority w:val="99"/>
    <w:semiHidden/>
    <w:unhideWhenUsed/>
    <w:rsid w:val="000A11B8"/>
    <w:rPr>
      <w:color w:val="605E5C"/>
      <w:shd w:val="clear" w:color="auto" w:fill="E1DFDD"/>
    </w:rPr>
  </w:style>
  <w:style w:type="paragraph" w:styleId="ListParagraph">
    <w:name w:val="List Paragraph"/>
    <w:basedOn w:val="Normal"/>
    <w:uiPriority w:val="34"/>
    <w:qFormat/>
    <w:rsid w:val="000A11B8"/>
    <w:pPr>
      <w:ind w:left="720"/>
      <w:contextualSpacing/>
    </w:pPr>
  </w:style>
  <w:style w:type="character" w:styleId="Strong">
    <w:name w:val="Strong"/>
    <w:basedOn w:val="DefaultParagraphFont"/>
    <w:uiPriority w:val="22"/>
    <w:qFormat/>
    <w:rsid w:val="000A11B8"/>
    <w:rPr>
      <w:b/>
      <w:bCs/>
    </w:rPr>
  </w:style>
  <w:style w:type="table" w:styleId="TableGrid">
    <w:name w:val="Table Grid"/>
    <w:basedOn w:val="TableNormal"/>
    <w:uiPriority w:val="39"/>
    <w:rsid w:val="009C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2F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54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1114">
      <w:bodyDiv w:val="1"/>
      <w:marLeft w:val="0"/>
      <w:marRight w:val="0"/>
      <w:marTop w:val="0"/>
      <w:marBottom w:val="0"/>
      <w:divBdr>
        <w:top w:val="none" w:sz="0" w:space="0" w:color="auto"/>
        <w:left w:val="none" w:sz="0" w:space="0" w:color="auto"/>
        <w:bottom w:val="none" w:sz="0" w:space="0" w:color="auto"/>
        <w:right w:val="none" w:sz="0" w:space="0" w:color="auto"/>
      </w:divBdr>
    </w:div>
    <w:div w:id="274942055">
      <w:bodyDiv w:val="1"/>
      <w:marLeft w:val="0"/>
      <w:marRight w:val="0"/>
      <w:marTop w:val="0"/>
      <w:marBottom w:val="0"/>
      <w:divBdr>
        <w:top w:val="none" w:sz="0" w:space="0" w:color="auto"/>
        <w:left w:val="none" w:sz="0" w:space="0" w:color="auto"/>
        <w:bottom w:val="none" w:sz="0" w:space="0" w:color="auto"/>
        <w:right w:val="none" w:sz="0" w:space="0" w:color="auto"/>
      </w:divBdr>
    </w:div>
    <w:div w:id="279458262">
      <w:bodyDiv w:val="1"/>
      <w:marLeft w:val="0"/>
      <w:marRight w:val="0"/>
      <w:marTop w:val="0"/>
      <w:marBottom w:val="0"/>
      <w:divBdr>
        <w:top w:val="none" w:sz="0" w:space="0" w:color="auto"/>
        <w:left w:val="none" w:sz="0" w:space="0" w:color="auto"/>
        <w:bottom w:val="none" w:sz="0" w:space="0" w:color="auto"/>
        <w:right w:val="none" w:sz="0" w:space="0" w:color="auto"/>
      </w:divBdr>
    </w:div>
    <w:div w:id="894968295">
      <w:bodyDiv w:val="1"/>
      <w:marLeft w:val="0"/>
      <w:marRight w:val="0"/>
      <w:marTop w:val="0"/>
      <w:marBottom w:val="0"/>
      <w:divBdr>
        <w:top w:val="none" w:sz="0" w:space="0" w:color="auto"/>
        <w:left w:val="none" w:sz="0" w:space="0" w:color="auto"/>
        <w:bottom w:val="none" w:sz="0" w:space="0" w:color="auto"/>
        <w:right w:val="none" w:sz="0" w:space="0" w:color="auto"/>
      </w:divBdr>
      <w:divsChild>
        <w:div w:id="413015000">
          <w:marLeft w:val="0"/>
          <w:marRight w:val="0"/>
          <w:marTop w:val="0"/>
          <w:marBottom w:val="0"/>
          <w:divBdr>
            <w:top w:val="none" w:sz="0" w:space="0" w:color="auto"/>
            <w:left w:val="none" w:sz="0" w:space="0" w:color="auto"/>
            <w:bottom w:val="none" w:sz="0" w:space="0" w:color="auto"/>
            <w:right w:val="none" w:sz="0" w:space="0" w:color="auto"/>
          </w:divBdr>
        </w:div>
      </w:divsChild>
    </w:div>
    <w:div w:id="1242257308">
      <w:bodyDiv w:val="1"/>
      <w:marLeft w:val="0"/>
      <w:marRight w:val="0"/>
      <w:marTop w:val="0"/>
      <w:marBottom w:val="0"/>
      <w:divBdr>
        <w:top w:val="none" w:sz="0" w:space="0" w:color="auto"/>
        <w:left w:val="none" w:sz="0" w:space="0" w:color="auto"/>
        <w:bottom w:val="none" w:sz="0" w:space="0" w:color="auto"/>
        <w:right w:val="none" w:sz="0" w:space="0" w:color="auto"/>
      </w:divBdr>
      <w:divsChild>
        <w:div w:id="54657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eddev.leeds.ac.uk/prise/university-teaching-awards/" TargetMode="External"/><Relationship Id="rId5" Type="http://schemas.openxmlformats.org/officeDocument/2006/relationships/hyperlink" Target="https://onedrive.live.com/view.aspx?resid=18EE796CE1003B8D!238&amp;ithint=file%2cdocx&amp;authkey=!AJ5GWfShEAJj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exley</dc:creator>
  <cp:keywords/>
  <dc:description/>
  <cp:lastModifiedBy>Ruth Allcroft</cp:lastModifiedBy>
  <cp:revision>29</cp:revision>
  <dcterms:created xsi:type="dcterms:W3CDTF">2021-02-07T11:48:00Z</dcterms:created>
  <dcterms:modified xsi:type="dcterms:W3CDTF">2021-03-09T13:09:00Z</dcterms:modified>
</cp:coreProperties>
</file>